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7A" w:rsidRDefault="0022467A">
      <w:pPr>
        <w:spacing w:line="360" w:lineRule="auto"/>
        <w:ind w:firstLineChars="100" w:firstLine="522"/>
        <w:jc w:val="center"/>
        <w:rPr>
          <w:rFonts w:ascii="宋体" w:eastAsia="宋体" w:hAnsi="宋体"/>
          <w:b/>
          <w:bCs/>
          <w:sz w:val="52"/>
          <w:szCs w:val="52"/>
        </w:rPr>
      </w:pPr>
    </w:p>
    <w:p w:rsidR="0022467A" w:rsidRDefault="0022467A">
      <w:pPr>
        <w:spacing w:line="360" w:lineRule="auto"/>
        <w:ind w:firstLineChars="100" w:firstLine="522"/>
        <w:jc w:val="center"/>
        <w:rPr>
          <w:rFonts w:ascii="宋体" w:eastAsia="宋体" w:hAnsi="宋体"/>
          <w:b/>
          <w:bCs/>
          <w:sz w:val="52"/>
          <w:szCs w:val="52"/>
        </w:rPr>
      </w:pPr>
    </w:p>
    <w:p w:rsidR="0022467A" w:rsidRDefault="00CB33C5">
      <w:pPr>
        <w:spacing w:line="360" w:lineRule="auto"/>
        <w:ind w:firstLineChars="100" w:firstLine="522"/>
        <w:jc w:val="center"/>
        <w:rPr>
          <w:rFonts w:ascii="宋体" w:eastAsia="宋体" w:hAnsi="宋体"/>
          <w:b/>
          <w:bCs/>
          <w:sz w:val="52"/>
          <w:szCs w:val="52"/>
        </w:rPr>
      </w:pPr>
      <w:r>
        <w:rPr>
          <w:rFonts w:ascii="宋体" w:eastAsia="宋体" w:hAnsi="宋体" w:hint="eastAsia"/>
          <w:b/>
          <w:bCs/>
          <w:sz w:val="52"/>
          <w:szCs w:val="52"/>
        </w:rPr>
        <w:t>中国环境科学研究院</w:t>
      </w:r>
    </w:p>
    <w:p w:rsidR="0022467A" w:rsidRDefault="00CB33C5">
      <w:pPr>
        <w:spacing w:line="360" w:lineRule="auto"/>
        <w:ind w:firstLineChars="100" w:firstLine="522"/>
        <w:jc w:val="center"/>
        <w:rPr>
          <w:rFonts w:ascii="宋体" w:eastAsia="宋体" w:hAnsi="宋体"/>
          <w:b/>
          <w:bCs/>
          <w:sz w:val="52"/>
          <w:szCs w:val="52"/>
        </w:rPr>
      </w:pPr>
      <w:r>
        <w:rPr>
          <w:rFonts w:ascii="宋体" w:eastAsia="宋体" w:hAnsi="宋体"/>
          <w:b/>
          <w:bCs/>
          <w:sz w:val="52"/>
          <w:szCs w:val="52"/>
        </w:rPr>
        <w:t>研究生教育</w:t>
      </w:r>
      <w:r>
        <w:rPr>
          <w:rFonts w:ascii="宋体" w:eastAsia="宋体" w:hAnsi="宋体" w:hint="eastAsia"/>
          <w:b/>
          <w:bCs/>
          <w:sz w:val="52"/>
          <w:szCs w:val="52"/>
        </w:rPr>
        <w:t>综合管理</w:t>
      </w:r>
      <w:r>
        <w:rPr>
          <w:rFonts w:ascii="宋体" w:eastAsia="宋体" w:hAnsi="宋体"/>
          <w:b/>
          <w:bCs/>
          <w:sz w:val="52"/>
          <w:szCs w:val="52"/>
        </w:rPr>
        <w:t>信息系统</w:t>
      </w:r>
    </w:p>
    <w:p w:rsidR="0022467A" w:rsidRDefault="0022467A">
      <w:pPr>
        <w:spacing w:line="360" w:lineRule="auto"/>
        <w:ind w:firstLineChars="100" w:firstLine="522"/>
        <w:jc w:val="center"/>
        <w:rPr>
          <w:rFonts w:ascii="宋体" w:eastAsia="宋体" w:hAnsi="宋体"/>
          <w:b/>
          <w:bCs/>
          <w:sz w:val="52"/>
          <w:szCs w:val="52"/>
        </w:rPr>
      </w:pPr>
    </w:p>
    <w:p w:rsidR="0022467A" w:rsidRDefault="0022467A">
      <w:pPr>
        <w:spacing w:line="360" w:lineRule="auto"/>
        <w:ind w:firstLineChars="100" w:firstLine="522"/>
        <w:jc w:val="center"/>
        <w:rPr>
          <w:rFonts w:ascii="宋体" w:eastAsia="宋体" w:hAnsi="宋体"/>
          <w:b/>
          <w:bCs/>
          <w:sz w:val="52"/>
          <w:szCs w:val="52"/>
        </w:rPr>
      </w:pPr>
    </w:p>
    <w:p w:rsidR="0022467A" w:rsidRDefault="0022467A">
      <w:pPr>
        <w:spacing w:line="360" w:lineRule="auto"/>
        <w:ind w:firstLineChars="100" w:firstLine="522"/>
        <w:jc w:val="center"/>
        <w:rPr>
          <w:rFonts w:ascii="宋体" w:eastAsia="宋体" w:hAnsi="宋体"/>
          <w:b/>
          <w:bCs/>
          <w:sz w:val="52"/>
          <w:szCs w:val="52"/>
        </w:rPr>
      </w:pPr>
    </w:p>
    <w:p w:rsidR="0022467A" w:rsidRDefault="00CB33C5">
      <w:pPr>
        <w:spacing w:line="360" w:lineRule="auto"/>
        <w:ind w:firstLineChars="100" w:firstLine="522"/>
        <w:jc w:val="center"/>
        <w:rPr>
          <w:rFonts w:ascii="宋体" w:eastAsia="宋体" w:hAnsi="宋体"/>
          <w:b/>
          <w:bCs/>
          <w:sz w:val="52"/>
          <w:szCs w:val="52"/>
        </w:rPr>
      </w:pPr>
      <w:r>
        <w:rPr>
          <w:rFonts w:ascii="宋体" w:eastAsia="宋体" w:hAnsi="宋体" w:hint="eastAsia"/>
          <w:b/>
          <w:bCs/>
          <w:sz w:val="52"/>
          <w:szCs w:val="52"/>
        </w:rPr>
        <w:t>用户操作手册</w:t>
      </w:r>
    </w:p>
    <w:p w:rsidR="0022467A" w:rsidRDefault="0022467A">
      <w:pPr>
        <w:spacing w:line="360" w:lineRule="auto"/>
        <w:ind w:firstLineChars="100" w:firstLine="522"/>
        <w:jc w:val="center"/>
        <w:rPr>
          <w:rFonts w:ascii="宋体" w:eastAsia="宋体" w:hAnsi="宋体"/>
          <w:b/>
          <w:bCs/>
          <w:sz w:val="52"/>
          <w:szCs w:val="52"/>
        </w:rPr>
      </w:pPr>
    </w:p>
    <w:p w:rsidR="0022467A" w:rsidRDefault="0022467A">
      <w:pPr>
        <w:spacing w:line="360" w:lineRule="auto"/>
        <w:ind w:firstLineChars="100" w:firstLine="522"/>
        <w:jc w:val="center"/>
        <w:rPr>
          <w:rFonts w:ascii="宋体" w:eastAsia="宋体" w:hAnsi="宋体"/>
          <w:b/>
          <w:bCs/>
          <w:sz w:val="52"/>
          <w:szCs w:val="52"/>
        </w:rPr>
      </w:pPr>
    </w:p>
    <w:p w:rsidR="0022467A" w:rsidRDefault="0022467A">
      <w:pPr>
        <w:spacing w:line="360" w:lineRule="auto"/>
        <w:ind w:firstLineChars="100" w:firstLine="522"/>
        <w:jc w:val="center"/>
        <w:rPr>
          <w:rFonts w:ascii="宋体" w:eastAsia="宋体" w:hAnsi="宋体"/>
          <w:b/>
          <w:bCs/>
          <w:sz w:val="52"/>
          <w:szCs w:val="52"/>
        </w:rPr>
      </w:pPr>
    </w:p>
    <w:p w:rsidR="0022467A" w:rsidRDefault="0022467A">
      <w:pPr>
        <w:spacing w:line="360" w:lineRule="auto"/>
        <w:ind w:firstLineChars="100" w:firstLine="522"/>
        <w:jc w:val="center"/>
        <w:rPr>
          <w:rFonts w:ascii="宋体" w:eastAsia="宋体" w:hAnsi="宋体"/>
          <w:b/>
          <w:bCs/>
          <w:sz w:val="52"/>
          <w:szCs w:val="52"/>
        </w:rPr>
      </w:pPr>
    </w:p>
    <w:p w:rsidR="0022467A" w:rsidRDefault="00CB33C5">
      <w:pPr>
        <w:spacing w:line="360" w:lineRule="auto"/>
        <w:jc w:val="center"/>
        <w:rPr>
          <w:rFonts w:ascii="宋体" w:eastAsia="宋体" w:hAnsi="宋体"/>
          <w:b/>
          <w:color w:val="000000" w:themeColor="text1"/>
          <w:sz w:val="32"/>
          <w:szCs w:val="32"/>
        </w:rPr>
      </w:pPr>
      <w:r>
        <w:rPr>
          <w:rFonts w:ascii="宋体" w:eastAsia="宋体" w:hAnsi="宋体" w:hint="eastAsia"/>
          <w:b/>
          <w:color w:val="000000" w:themeColor="text1"/>
          <w:sz w:val="32"/>
          <w:szCs w:val="32"/>
        </w:rPr>
        <w:t>2021年</w:t>
      </w:r>
      <w:r w:rsidR="00FA2E3B">
        <w:rPr>
          <w:rFonts w:ascii="宋体" w:eastAsia="宋体" w:hAnsi="宋体" w:hint="eastAsia"/>
          <w:b/>
          <w:color w:val="000000" w:themeColor="text1"/>
          <w:sz w:val="32"/>
          <w:szCs w:val="32"/>
        </w:rPr>
        <w:t>11</w:t>
      </w:r>
      <w:r>
        <w:rPr>
          <w:rFonts w:ascii="宋体" w:eastAsia="宋体" w:hAnsi="宋体" w:hint="eastAsia"/>
          <w:b/>
          <w:color w:val="000000" w:themeColor="text1"/>
          <w:sz w:val="32"/>
          <w:szCs w:val="32"/>
        </w:rPr>
        <w:t>月</w:t>
      </w:r>
    </w:p>
    <w:p w:rsidR="0022467A" w:rsidRDefault="0022467A">
      <w:pPr>
        <w:spacing w:line="360" w:lineRule="auto"/>
      </w:pPr>
    </w:p>
    <w:p w:rsidR="0022467A" w:rsidRPr="00F6642A" w:rsidRDefault="0022467A">
      <w:pPr>
        <w:spacing w:line="360" w:lineRule="auto"/>
      </w:pPr>
    </w:p>
    <w:p w:rsidR="0022467A" w:rsidRDefault="0022467A">
      <w:pPr>
        <w:spacing w:line="360" w:lineRule="auto"/>
      </w:pPr>
    </w:p>
    <w:p w:rsidR="0022467A" w:rsidRDefault="0022467A">
      <w:pPr>
        <w:spacing w:line="360" w:lineRule="auto"/>
      </w:pPr>
      <w:bookmarkStart w:id="0" w:name="_GoBack"/>
      <w:bookmarkEnd w:id="0"/>
    </w:p>
    <w:p w:rsidR="0022467A" w:rsidRDefault="0022467A">
      <w:pPr>
        <w:spacing w:line="360" w:lineRule="auto"/>
      </w:pPr>
    </w:p>
    <w:sdt>
      <w:sdtPr>
        <w:id w:val="14745489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22467A" w:rsidRDefault="00CB33C5">
          <w:pPr>
            <w:jc w:val="center"/>
          </w:pPr>
          <w:r>
            <w:rPr>
              <w:b/>
              <w:bCs/>
              <w:sz w:val="36"/>
              <w:szCs w:val="36"/>
            </w:rPr>
            <w:t>目录</w:t>
          </w:r>
        </w:p>
        <w:p w:rsidR="00F513E4" w:rsidRDefault="00CB33C5">
          <w:pPr>
            <w:pStyle w:val="10"/>
            <w:tabs>
              <w:tab w:val="right" w:leader="dot" w:pos="8296"/>
            </w:tabs>
            <w:rPr>
              <w:noProof/>
            </w:rPr>
          </w:pPr>
          <w:r>
            <w:fldChar w:fldCharType="begin"/>
          </w:r>
          <w:r>
            <w:instrText xml:space="preserve">TOC \o "1-2" \h \u </w:instrText>
          </w:r>
          <w:r>
            <w:fldChar w:fldCharType="separate"/>
          </w:r>
          <w:hyperlink w:anchor="_Toc68077525" w:history="1">
            <w:r w:rsidR="00F513E4" w:rsidRPr="00810F27">
              <w:rPr>
                <w:rStyle w:val="a6"/>
                <w:noProof/>
              </w:rPr>
              <w:t>1.</w:t>
            </w:r>
            <w:r w:rsidR="00F513E4" w:rsidRPr="00810F27">
              <w:rPr>
                <w:rStyle w:val="a6"/>
                <w:rFonts w:hint="eastAsia"/>
                <w:noProof/>
              </w:rPr>
              <w:t xml:space="preserve"> </w:t>
            </w:r>
            <w:r w:rsidR="00F513E4" w:rsidRPr="00810F27">
              <w:rPr>
                <w:rStyle w:val="a6"/>
                <w:rFonts w:hint="eastAsia"/>
                <w:noProof/>
              </w:rPr>
              <w:t>登录页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_Toc68077525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3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26" w:history="1">
            <w:r w:rsidR="00F513E4" w:rsidRPr="00810F27">
              <w:rPr>
                <w:rStyle w:val="a6"/>
                <w:noProof/>
              </w:rPr>
              <w:t>1.1.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登录地址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_Toc68077526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3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27" w:history="1">
            <w:r w:rsidR="00F513E4" w:rsidRPr="00810F27">
              <w:rPr>
                <w:rStyle w:val="a6"/>
                <w:noProof/>
              </w:rPr>
              <w:t>1.2.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登录页面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_Toc68077527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3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28" w:history="1">
            <w:r w:rsidR="00F513E4" w:rsidRPr="00810F27">
              <w:rPr>
                <w:rStyle w:val="a6"/>
                <w:noProof/>
              </w:rPr>
              <w:t>1.3.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账号管理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_Toc68077528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3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68077529" w:history="1">
            <w:r w:rsidR="00F513E4" w:rsidRPr="00810F27">
              <w:rPr>
                <w:rStyle w:val="a6"/>
                <w:noProof/>
              </w:rPr>
              <w:t>2.</w:t>
            </w:r>
            <w:r w:rsidR="00F513E4" w:rsidRPr="00810F27">
              <w:rPr>
                <w:rStyle w:val="a6"/>
                <w:rFonts w:hint="eastAsia"/>
                <w:noProof/>
              </w:rPr>
              <w:t xml:space="preserve"> </w:t>
            </w:r>
            <w:r w:rsidR="00F513E4" w:rsidRPr="00810F27">
              <w:rPr>
                <w:rStyle w:val="a6"/>
                <w:rFonts w:hint="eastAsia"/>
                <w:noProof/>
              </w:rPr>
              <w:t>控制台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_Toc68077529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3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30" w:history="1">
            <w:r w:rsidR="00F513E4" w:rsidRPr="00810F27">
              <w:rPr>
                <w:rStyle w:val="a6"/>
                <w:noProof/>
              </w:rPr>
              <w:t>2.1.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控制台管理页面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_Toc68077530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3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31" w:history="1">
            <w:r w:rsidR="00F513E4" w:rsidRPr="00810F27">
              <w:rPr>
                <w:rStyle w:val="a6"/>
                <w:noProof/>
              </w:rPr>
              <w:t>2.2.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待办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_Toc68077531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4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32" w:history="1">
            <w:r w:rsidR="00F513E4" w:rsidRPr="00810F27">
              <w:rPr>
                <w:rStyle w:val="a6"/>
                <w:noProof/>
              </w:rPr>
              <w:t>2.3.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通知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_Toc68077532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4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33" w:history="1">
            <w:r w:rsidR="00F513E4" w:rsidRPr="00810F27">
              <w:rPr>
                <w:rStyle w:val="a6"/>
                <w:noProof/>
              </w:rPr>
              <w:t>2.4.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个人中心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_Toc68077533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5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68077534" w:history="1">
            <w:r w:rsidR="00F513E4" w:rsidRPr="00810F27">
              <w:rPr>
                <w:rStyle w:val="a6"/>
                <w:noProof/>
              </w:rPr>
              <w:t>3.</w:t>
            </w:r>
            <w:r w:rsidR="00F513E4" w:rsidRPr="00810F27">
              <w:rPr>
                <w:rStyle w:val="a6"/>
                <w:rFonts w:hint="eastAsia"/>
                <w:noProof/>
              </w:rPr>
              <w:t xml:space="preserve"> </w:t>
            </w:r>
            <w:r w:rsidR="00F513E4" w:rsidRPr="00810F27">
              <w:rPr>
                <w:rStyle w:val="a6"/>
                <w:rFonts w:hint="eastAsia"/>
                <w:noProof/>
              </w:rPr>
              <w:t>个人管理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_Toc68077534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6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35" w:history="1">
            <w:r w:rsidR="00F513E4" w:rsidRPr="00810F27">
              <w:rPr>
                <w:rStyle w:val="a6"/>
                <w:noProof/>
              </w:rPr>
              <w:t>3.1.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导师基本信息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_Toc68077535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6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36" w:history="1">
            <w:r w:rsidR="00F513E4" w:rsidRPr="00810F27">
              <w:rPr>
                <w:rStyle w:val="a6"/>
                <w:noProof/>
              </w:rPr>
              <w:t>3.2.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导师风采维护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_Toc68077536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6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37" w:history="1">
            <w:r w:rsidR="00F513E4" w:rsidRPr="00810F27">
              <w:rPr>
                <w:rStyle w:val="a6"/>
                <w:noProof/>
              </w:rPr>
              <w:t>3.3.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科研信息维护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_Toc68077537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7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38" w:history="1">
            <w:r w:rsidR="00F513E4" w:rsidRPr="00810F27">
              <w:rPr>
                <w:rStyle w:val="a6"/>
                <w:noProof/>
              </w:rPr>
              <w:t>3.4.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导师遴选申请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_Toc68077538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8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68077539" w:history="1">
            <w:r w:rsidR="00F513E4" w:rsidRPr="00810F27">
              <w:rPr>
                <w:rStyle w:val="a6"/>
                <w:noProof/>
              </w:rPr>
              <w:t>4.</w:t>
            </w:r>
            <w:r w:rsidR="00F513E4" w:rsidRPr="00810F27">
              <w:rPr>
                <w:rStyle w:val="a6"/>
                <w:rFonts w:hint="eastAsia"/>
                <w:noProof/>
              </w:rPr>
              <w:t xml:space="preserve"> </w:t>
            </w:r>
            <w:r w:rsidR="00F513E4" w:rsidRPr="00810F27">
              <w:rPr>
                <w:rStyle w:val="a6"/>
                <w:rFonts w:hint="eastAsia"/>
                <w:noProof/>
              </w:rPr>
              <w:t>研究生导师日常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_Toc68077539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9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40" w:history="1">
            <w:r w:rsidR="00F513E4" w:rsidRPr="00810F27">
              <w:rPr>
                <w:rStyle w:val="a6"/>
                <w:noProof/>
              </w:rPr>
              <w:t>4.1.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导师选择学生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_Toc68077540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9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41" w:history="1">
            <w:r w:rsidR="00F513E4" w:rsidRPr="00810F27">
              <w:rPr>
                <w:rStyle w:val="a6"/>
                <w:noProof/>
              </w:rPr>
              <w:t>4.2.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指导学生查询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_Toc68077541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9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42" w:history="1">
            <w:r w:rsidR="00F513E4" w:rsidRPr="00810F27">
              <w:rPr>
                <w:rStyle w:val="a6"/>
                <w:noProof/>
              </w:rPr>
              <w:t>4.3.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请假审核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_Toc68077542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10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43" w:history="1">
            <w:r w:rsidR="00F513E4" w:rsidRPr="00810F27">
              <w:rPr>
                <w:rStyle w:val="a6"/>
                <w:noProof/>
              </w:rPr>
              <w:t>4.4.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奖学金审核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_Toc68077543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11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44" w:history="1">
            <w:r w:rsidR="00F513E4" w:rsidRPr="00810F27">
              <w:rPr>
                <w:rStyle w:val="a6"/>
                <w:noProof/>
              </w:rPr>
              <w:t>4.5.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评干评优审核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_Toc68077544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12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45" w:history="1">
            <w:r w:rsidR="00F513E4" w:rsidRPr="00810F27">
              <w:rPr>
                <w:rStyle w:val="a6"/>
                <w:noProof/>
              </w:rPr>
              <w:t>4.6.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开题报告审核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_Toc68077545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13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46" w:history="1">
            <w:r w:rsidR="00F513E4" w:rsidRPr="00810F27">
              <w:rPr>
                <w:rStyle w:val="a6"/>
                <w:noProof/>
              </w:rPr>
              <w:t>4.7.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评阅论文审核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_Toc68077546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14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47" w:history="1">
            <w:r w:rsidR="00F513E4" w:rsidRPr="00810F27">
              <w:rPr>
                <w:rStyle w:val="a6"/>
                <w:noProof/>
              </w:rPr>
              <w:t>4.8.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论文终版审核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_Toc68077547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15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050"/>
              <w:tab w:val="right" w:leader="dot" w:pos="8296"/>
            </w:tabs>
            <w:rPr>
              <w:noProof/>
            </w:rPr>
          </w:pPr>
          <w:hyperlink w:anchor="_Toc68077548" w:history="1">
            <w:r w:rsidR="00F513E4" w:rsidRPr="00810F27">
              <w:rPr>
                <w:rStyle w:val="a6"/>
                <w:noProof/>
              </w:rPr>
              <w:t>4.9.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答辩申请审核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_Toc68077548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15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260"/>
              <w:tab w:val="right" w:leader="dot" w:pos="8296"/>
            </w:tabs>
            <w:rPr>
              <w:noProof/>
            </w:rPr>
          </w:pPr>
          <w:hyperlink w:anchor="_Toc68077549" w:history="1">
            <w:r w:rsidR="00F513E4" w:rsidRPr="00810F27">
              <w:rPr>
                <w:rStyle w:val="a6"/>
                <w:noProof/>
              </w:rPr>
              <w:t>4.10.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学位申请审核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_Toc68077549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15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260"/>
              <w:tab w:val="right" w:leader="dot" w:pos="8296"/>
            </w:tabs>
            <w:rPr>
              <w:noProof/>
            </w:rPr>
          </w:pPr>
          <w:hyperlink w:anchor="_Toc68077550" w:history="1">
            <w:r w:rsidR="00F513E4" w:rsidRPr="00810F27">
              <w:rPr>
                <w:rStyle w:val="a6"/>
                <w:noProof/>
              </w:rPr>
              <w:t>4.11.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导师年审申请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_Toc68077550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16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20"/>
            <w:tabs>
              <w:tab w:val="left" w:pos="1260"/>
              <w:tab w:val="right" w:leader="dot" w:pos="8296"/>
            </w:tabs>
            <w:rPr>
              <w:noProof/>
            </w:rPr>
          </w:pPr>
          <w:hyperlink w:anchor="_Toc68077551" w:history="1">
            <w:r w:rsidR="00F513E4" w:rsidRPr="00810F27">
              <w:rPr>
                <w:rStyle w:val="a6"/>
                <w:noProof/>
              </w:rPr>
              <w:t>4.12.</w:t>
            </w:r>
            <w:r w:rsidR="00F513E4">
              <w:rPr>
                <w:noProof/>
              </w:rPr>
              <w:tab/>
            </w:r>
            <w:r w:rsidR="00F513E4" w:rsidRPr="00810F27">
              <w:rPr>
                <w:rStyle w:val="a6"/>
                <w:rFonts w:hint="eastAsia"/>
                <w:noProof/>
              </w:rPr>
              <w:t>异动信息审核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_Toc68077551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17</w:t>
            </w:r>
            <w:r w:rsidR="00F513E4">
              <w:rPr>
                <w:noProof/>
              </w:rPr>
              <w:fldChar w:fldCharType="end"/>
            </w:r>
          </w:hyperlink>
        </w:p>
        <w:p w:rsidR="00F513E4" w:rsidRDefault="00292DA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68077552" w:history="1">
            <w:r w:rsidR="00F513E4" w:rsidRPr="00810F27">
              <w:rPr>
                <w:rStyle w:val="a6"/>
                <w:noProof/>
              </w:rPr>
              <w:t>5.</w:t>
            </w:r>
            <w:r w:rsidR="00F513E4" w:rsidRPr="00810F27">
              <w:rPr>
                <w:rStyle w:val="a6"/>
                <w:rFonts w:hint="eastAsia"/>
                <w:noProof/>
              </w:rPr>
              <w:t xml:space="preserve"> </w:t>
            </w:r>
            <w:r w:rsidR="00F513E4" w:rsidRPr="00810F27">
              <w:rPr>
                <w:rStyle w:val="a6"/>
                <w:rFonts w:hint="eastAsia"/>
                <w:noProof/>
              </w:rPr>
              <w:t>博士后导师日常</w:t>
            </w:r>
            <w:r w:rsidR="00F513E4">
              <w:rPr>
                <w:noProof/>
              </w:rPr>
              <w:tab/>
            </w:r>
            <w:r w:rsidR="00F513E4">
              <w:rPr>
                <w:noProof/>
              </w:rPr>
              <w:fldChar w:fldCharType="begin"/>
            </w:r>
            <w:r w:rsidR="00F513E4">
              <w:rPr>
                <w:noProof/>
              </w:rPr>
              <w:instrText xml:space="preserve"> PAGEREF _Toc68077552 \h </w:instrText>
            </w:r>
            <w:r w:rsidR="00F513E4">
              <w:rPr>
                <w:noProof/>
              </w:rPr>
            </w:r>
            <w:r w:rsidR="00F513E4">
              <w:rPr>
                <w:noProof/>
              </w:rPr>
              <w:fldChar w:fldCharType="separate"/>
            </w:r>
            <w:r w:rsidR="00F513E4">
              <w:rPr>
                <w:noProof/>
              </w:rPr>
              <w:t>17</w:t>
            </w:r>
            <w:r w:rsidR="00F513E4">
              <w:rPr>
                <w:noProof/>
              </w:rPr>
              <w:fldChar w:fldCharType="end"/>
            </w:r>
          </w:hyperlink>
        </w:p>
        <w:p w:rsidR="0022467A" w:rsidRDefault="00CB33C5">
          <w:r>
            <w:fldChar w:fldCharType="end"/>
          </w:r>
        </w:p>
        <w:p w:rsidR="0022467A" w:rsidRDefault="00292DAE">
          <w:pPr>
            <w:spacing w:line="360" w:lineRule="auto"/>
            <w:sectPr w:rsidR="0022467A">
              <w:footerReference w:type="default" r:id="rId9"/>
              <w:pgSz w:w="11906" w:h="16838"/>
              <w:pgMar w:top="1440" w:right="1800" w:bottom="1440" w:left="1800" w:header="851" w:footer="992" w:gutter="0"/>
              <w:cols w:space="425"/>
              <w:docGrid w:type="lines" w:linePitch="312"/>
            </w:sectPr>
          </w:pPr>
        </w:p>
      </w:sdtContent>
    </w:sdt>
    <w:p w:rsidR="0022467A" w:rsidRDefault="0022467A">
      <w:pPr>
        <w:spacing w:line="360" w:lineRule="auto"/>
      </w:pPr>
    </w:p>
    <w:p w:rsidR="0022467A" w:rsidRDefault="00CB33C5">
      <w:pPr>
        <w:pStyle w:val="1"/>
        <w:spacing w:line="360" w:lineRule="auto"/>
      </w:pPr>
      <w:bookmarkStart w:id="1" w:name="_Toc29402"/>
      <w:bookmarkStart w:id="2" w:name="_Toc68077525"/>
      <w:r>
        <w:rPr>
          <w:rFonts w:hint="eastAsia"/>
        </w:rPr>
        <w:t>登录页</w:t>
      </w:r>
      <w:bookmarkEnd w:id="1"/>
      <w:bookmarkEnd w:id="2"/>
    </w:p>
    <w:p w:rsidR="0022467A" w:rsidRDefault="00CB33C5">
      <w:pPr>
        <w:pStyle w:val="2"/>
        <w:spacing w:line="360" w:lineRule="auto"/>
      </w:pPr>
      <w:bookmarkStart w:id="3" w:name="_Toc27605"/>
      <w:bookmarkStart w:id="4" w:name="_Toc68077526"/>
      <w:r>
        <w:t>登录地址</w:t>
      </w:r>
      <w:bookmarkEnd w:id="3"/>
      <w:bookmarkEnd w:id="4"/>
    </w:p>
    <w:p w:rsidR="00E971E3" w:rsidRDefault="00CB33C5" w:rsidP="00E971E3">
      <w:pPr>
        <w:spacing w:line="360" w:lineRule="auto"/>
        <w:ind w:firstLineChars="200" w:firstLine="480"/>
      </w:pPr>
      <w:r>
        <w:rPr>
          <w:rFonts w:ascii="宋体" w:eastAsia="宋体" w:hAnsi="宋体" w:cs="宋体" w:hint="eastAsia"/>
          <w:sz w:val="24"/>
          <w:szCs w:val="24"/>
        </w:rPr>
        <w:t>登录地址：</w:t>
      </w:r>
      <w:bookmarkStart w:id="5" w:name="_Toc18365"/>
      <w:bookmarkStart w:id="6" w:name="_Toc68077527"/>
      <w:r w:rsidR="00E971E3">
        <w:fldChar w:fldCharType="begin"/>
      </w:r>
      <w:r w:rsidR="00E971E3">
        <w:instrText xml:space="preserve"> HYPERLINK "</w:instrText>
      </w:r>
      <w:r w:rsidR="00E971E3" w:rsidRPr="00E971E3">
        <w:instrText>http://edu.craes.cn/</w:instrText>
      </w:r>
      <w:r w:rsidR="00E971E3">
        <w:instrText xml:space="preserve">" </w:instrText>
      </w:r>
      <w:r w:rsidR="00E971E3">
        <w:fldChar w:fldCharType="separate"/>
      </w:r>
      <w:r w:rsidR="00E971E3" w:rsidRPr="007B32C0">
        <w:rPr>
          <w:rStyle w:val="a6"/>
        </w:rPr>
        <w:t>http://edu.craes.cn/</w:t>
      </w:r>
      <w:r w:rsidR="00E971E3">
        <w:fldChar w:fldCharType="end"/>
      </w:r>
    </w:p>
    <w:p w:rsidR="00E971E3" w:rsidRPr="00E971E3" w:rsidRDefault="00E971E3" w:rsidP="00E971E3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 w:rsidRPr="00E971E3">
        <w:rPr>
          <w:rFonts w:ascii="宋体" w:eastAsia="宋体" w:hAnsi="宋体" w:cs="宋体" w:hint="eastAsia"/>
          <w:sz w:val="24"/>
          <w:szCs w:val="24"/>
        </w:rPr>
        <w:t>登陆密码：</w:t>
      </w:r>
      <w:r w:rsidRPr="00E971E3">
        <w:rPr>
          <w:rFonts w:ascii="宋体" w:eastAsia="宋体" w:hAnsi="宋体" w:cs="宋体"/>
          <w:sz w:val="24"/>
          <w:szCs w:val="24"/>
        </w:rPr>
        <w:t>Hky@123qaz</w:t>
      </w:r>
    </w:p>
    <w:p w:rsidR="0022467A" w:rsidRDefault="00CB33C5" w:rsidP="00E971E3">
      <w:pPr>
        <w:spacing w:line="360" w:lineRule="auto"/>
        <w:ind w:firstLineChars="200" w:firstLine="420"/>
      </w:pPr>
      <w:r>
        <w:t>登录页面</w:t>
      </w:r>
      <w:bookmarkEnd w:id="5"/>
      <w:bookmarkEnd w:id="6"/>
    </w:p>
    <w:p w:rsidR="0022467A" w:rsidRDefault="00CB33C5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用户输入账号、密码及验证码，点击“登录”，进入系统。在点击“登录”前，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勾选“记住密码”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，下次登录时选择账号，系统直接显示密码，不用重新输入密码。</w:t>
      </w:r>
    </w:p>
    <w:p w:rsidR="0022467A" w:rsidRDefault="00CB33C5">
      <w:pPr>
        <w:spacing w:line="360" w:lineRule="auto"/>
      </w:pPr>
      <w:r>
        <w:rPr>
          <w:noProof/>
        </w:rPr>
        <w:drawing>
          <wp:inline distT="0" distB="0" distL="114300" distR="114300">
            <wp:extent cx="5269865" cy="2639060"/>
            <wp:effectExtent l="0" t="0" r="6985" b="8890"/>
            <wp:docPr id="2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3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67A" w:rsidRDefault="00CB33C5">
      <w:pPr>
        <w:pStyle w:val="2"/>
        <w:spacing w:line="360" w:lineRule="auto"/>
      </w:pPr>
      <w:bookmarkStart w:id="7" w:name="_Toc25641"/>
      <w:bookmarkStart w:id="8" w:name="_Toc68077528"/>
      <w:r>
        <w:rPr>
          <w:rFonts w:hint="eastAsia"/>
        </w:rPr>
        <w:t>账号</w:t>
      </w:r>
      <w:r>
        <w:t>管理</w:t>
      </w:r>
      <w:bookmarkEnd w:id="7"/>
      <w:bookmarkEnd w:id="8"/>
    </w:p>
    <w:p w:rsidR="0022467A" w:rsidRPr="00765D08" w:rsidRDefault="00CB33C5" w:rsidP="00765D08">
      <w:pPr>
        <w:pStyle w:val="a7"/>
        <w:numPr>
          <w:ilvl w:val="0"/>
          <w:numId w:val="2"/>
        </w:numPr>
        <w:spacing w:line="360" w:lineRule="auto"/>
        <w:ind w:left="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导师的账号均为研究生院员工编号</w:t>
      </w:r>
      <w:r w:rsidR="002A6316">
        <w:rPr>
          <w:rFonts w:ascii="宋体" w:eastAsia="宋体" w:hAnsi="宋体" w:cs="宋体" w:hint="eastAsia"/>
          <w:sz w:val="24"/>
          <w:szCs w:val="24"/>
        </w:rPr>
        <w:t>。</w:t>
      </w:r>
    </w:p>
    <w:p w:rsidR="0022467A" w:rsidRDefault="00CB33C5">
      <w:pPr>
        <w:pStyle w:val="1"/>
        <w:spacing w:line="360" w:lineRule="auto"/>
      </w:pPr>
      <w:bookmarkStart w:id="9" w:name="_Toc12394"/>
      <w:bookmarkStart w:id="10" w:name="_Toc68077529"/>
      <w:r>
        <w:rPr>
          <w:rFonts w:hint="eastAsia"/>
        </w:rPr>
        <w:t>控制台</w:t>
      </w:r>
      <w:bookmarkEnd w:id="9"/>
      <w:bookmarkEnd w:id="10"/>
    </w:p>
    <w:p w:rsidR="0022467A" w:rsidRDefault="00CB33C5">
      <w:pPr>
        <w:pStyle w:val="2"/>
        <w:tabs>
          <w:tab w:val="clear" w:pos="0"/>
        </w:tabs>
        <w:spacing w:line="360" w:lineRule="auto"/>
      </w:pPr>
      <w:bookmarkStart w:id="11" w:name="_Toc4426"/>
      <w:bookmarkStart w:id="12" w:name="_Toc68077530"/>
      <w:r>
        <w:rPr>
          <w:rFonts w:hint="eastAsia"/>
        </w:rPr>
        <w:t>控制台管理</w:t>
      </w:r>
      <w:r>
        <w:t>页面</w:t>
      </w:r>
      <w:bookmarkEnd w:id="11"/>
      <w:bookmarkEnd w:id="12"/>
    </w:p>
    <w:p w:rsidR="0022467A" w:rsidRDefault="00CB33C5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系统登录成功后，进入控制台，控制台界面如下图。点击控制台上各功能模块按钮，可进入相应的功能模块。</w:t>
      </w:r>
    </w:p>
    <w:p w:rsidR="0022467A" w:rsidRDefault="00CB33C5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lastRenderedPageBreak/>
        <w:t>用户会</w:t>
      </w:r>
      <w:r>
        <w:rPr>
          <w:rFonts w:ascii="宋体" w:eastAsia="宋体" w:hAnsi="宋体" w:cs="宋体"/>
          <w:sz w:val="24"/>
          <w:szCs w:val="24"/>
        </w:rPr>
        <w:t>根据权限展示</w:t>
      </w:r>
      <w:r>
        <w:rPr>
          <w:rFonts w:ascii="宋体" w:eastAsia="宋体" w:hAnsi="宋体" w:cs="宋体" w:hint="eastAsia"/>
          <w:sz w:val="24"/>
          <w:szCs w:val="24"/>
        </w:rPr>
        <w:t>对应</w:t>
      </w:r>
      <w:r>
        <w:rPr>
          <w:rFonts w:ascii="宋体" w:eastAsia="宋体" w:hAnsi="宋体" w:cs="宋体"/>
          <w:sz w:val="24"/>
          <w:szCs w:val="24"/>
        </w:rPr>
        <w:t>的控制台</w:t>
      </w:r>
      <w:r>
        <w:rPr>
          <w:rFonts w:ascii="宋体" w:eastAsia="宋体" w:hAnsi="宋体" w:cs="宋体" w:hint="eastAsia"/>
          <w:sz w:val="24"/>
          <w:szCs w:val="24"/>
        </w:rPr>
        <w:t>，不同角色用户的控制台界面如下</w:t>
      </w:r>
      <w:r>
        <w:rPr>
          <w:rFonts w:ascii="宋体" w:eastAsia="宋体" w:hAnsi="宋体" w:cs="宋体"/>
          <w:sz w:val="24"/>
          <w:szCs w:val="24"/>
        </w:rPr>
        <w:t>。</w:t>
      </w:r>
    </w:p>
    <w:p w:rsidR="0022467A" w:rsidRDefault="00CB33C5">
      <w:pPr>
        <w:numPr>
          <w:ilvl w:val="0"/>
          <w:numId w:val="3"/>
        </w:numPr>
        <w:spacing w:beforeLines="50" w:before="156" w:afterLines="50" w:after="156" w:line="360" w:lineRule="auto"/>
        <w:ind w:left="0" w:firstLineChars="200" w:firstLine="482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导师控制台：</w:t>
      </w:r>
    </w:p>
    <w:p w:rsidR="0022467A" w:rsidRDefault="00CB33C5">
      <w:pPr>
        <w:spacing w:line="360" w:lineRule="auto"/>
        <w:ind w:left="105"/>
      </w:pPr>
      <w:r>
        <w:rPr>
          <w:rFonts w:hint="eastAsia"/>
          <w:noProof/>
        </w:rPr>
        <w:drawing>
          <wp:inline distT="0" distB="0" distL="114300" distR="114300">
            <wp:extent cx="5269230" cy="2534285"/>
            <wp:effectExtent l="0" t="0" r="7620" b="18415"/>
            <wp:docPr id="290" name="图片 290" descr="380576de5dcca3b69dcb6fc7cf0be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图片 290" descr="380576de5dcca3b69dcb6fc7cf0bebb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53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67A" w:rsidRDefault="00CB33C5">
      <w:pPr>
        <w:pStyle w:val="2"/>
        <w:spacing w:line="360" w:lineRule="auto"/>
      </w:pPr>
      <w:bookmarkStart w:id="13" w:name="_Toc24372"/>
      <w:bookmarkStart w:id="14" w:name="_Toc68077531"/>
      <w:r>
        <w:t>待办</w:t>
      </w:r>
      <w:bookmarkEnd w:id="13"/>
      <w:bookmarkEnd w:id="14"/>
    </w:p>
    <w:p w:rsidR="0022467A" w:rsidRDefault="00CB33C5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功能说明：【待办】指需要当前用户处理的流程。</w:t>
      </w:r>
    </w:p>
    <w:p w:rsidR="0022467A" w:rsidRDefault="00CB33C5">
      <w:pPr>
        <w:spacing w:line="360" w:lineRule="auto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114300" distR="114300">
            <wp:extent cx="5262880" cy="1308735"/>
            <wp:effectExtent l="0" t="0" r="13970" b="5715"/>
            <wp:docPr id="9" name="图片 9" descr="96c7a3ff3c4c4f03108067720cbd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96c7a3ff3c4c4f03108067720cbd75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130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67A" w:rsidRDefault="00CB33C5">
      <w:pPr>
        <w:pStyle w:val="2"/>
        <w:spacing w:line="360" w:lineRule="auto"/>
      </w:pPr>
      <w:bookmarkStart w:id="15" w:name="_Toc8069"/>
      <w:bookmarkStart w:id="16" w:name="_Toc68077532"/>
      <w:r>
        <w:rPr>
          <w:rFonts w:hint="eastAsia"/>
        </w:rPr>
        <w:t>通知</w:t>
      </w:r>
      <w:bookmarkEnd w:id="15"/>
      <w:bookmarkEnd w:id="16"/>
    </w:p>
    <w:p w:rsidR="0022467A" w:rsidRDefault="00CB33C5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功能说明：【通知】指系统发布的通知、公告等。</w:t>
      </w:r>
    </w:p>
    <w:p w:rsidR="0022467A" w:rsidRDefault="00CB33C5">
      <w:pPr>
        <w:spacing w:line="360" w:lineRule="auto"/>
      </w:pPr>
      <w:r>
        <w:rPr>
          <w:rFonts w:ascii="宋体" w:eastAsia="宋体" w:hAnsi="宋体" w:cs="宋体" w:hint="eastAsia"/>
          <w:noProof/>
          <w:sz w:val="24"/>
          <w:szCs w:val="24"/>
        </w:rPr>
        <w:drawing>
          <wp:inline distT="0" distB="0" distL="114300" distR="114300">
            <wp:extent cx="5271135" cy="1505585"/>
            <wp:effectExtent l="0" t="0" r="5715" b="18415"/>
            <wp:docPr id="44" name="图片 44" descr="7c9086884541274b23e6dd2165c5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7c9086884541274b23e6dd2165c558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50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67A" w:rsidRDefault="00CB33C5">
      <w:pPr>
        <w:pStyle w:val="2"/>
        <w:spacing w:line="360" w:lineRule="auto"/>
      </w:pPr>
      <w:bookmarkStart w:id="17" w:name="_Toc11607"/>
      <w:bookmarkStart w:id="18" w:name="_Toc68077533"/>
      <w:r>
        <w:rPr>
          <w:rFonts w:hint="eastAsia"/>
        </w:rPr>
        <w:lastRenderedPageBreak/>
        <w:t>个人中心</w:t>
      </w:r>
      <w:bookmarkEnd w:id="17"/>
      <w:bookmarkEnd w:id="18"/>
    </w:p>
    <w:p w:rsidR="0022467A" w:rsidRDefault="00CB33C5">
      <w:pPr>
        <w:pStyle w:val="3"/>
        <w:spacing w:line="360" w:lineRule="auto"/>
      </w:pPr>
      <w:bookmarkStart w:id="19" w:name="_Toc28868"/>
      <w:r>
        <w:rPr>
          <w:rFonts w:hint="eastAsia"/>
        </w:rPr>
        <w:t>用户</w:t>
      </w:r>
      <w:r>
        <w:t>基础信息</w:t>
      </w:r>
      <w:bookmarkEnd w:id="19"/>
    </w:p>
    <w:p w:rsidR="0022467A" w:rsidRDefault="00CB33C5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用户登录系统后，点击右上角图像，选择【个人中心】，查看【个人信息】，修改【基本资料】。</w:t>
      </w:r>
    </w:p>
    <w:p w:rsidR="0022467A" w:rsidRDefault="00CB33C5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114300" distR="114300">
            <wp:extent cx="5266690" cy="1352550"/>
            <wp:effectExtent l="0" t="0" r="10160" b="0"/>
            <wp:docPr id="45" name="图片 45" descr="08e214289c6748e945fee8355be2a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08e214289c6748e945fee8355be2acf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67A" w:rsidRDefault="00CB33C5">
      <w:pPr>
        <w:spacing w:line="36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114300" distR="114300">
            <wp:extent cx="5266690" cy="2271395"/>
            <wp:effectExtent l="0" t="0" r="10160" b="14605"/>
            <wp:docPr id="48" name="图片 48" descr="1b9133214b0aaa31328de18a7fcf5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1b9133214b0aaa31328de18a7fcf53f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71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67A" w:rsidRDefault="00CB33C5">
      <w:pPr>
        <w:pStyle w:val="3"/>
        <w:tabs>
          <w:tab w:val="clear" w:pos="0"/>
        </w:tabs>
        <w:spacing w:line="360" w:lineRule="auto"/>
      </w:pPr>
      <w:bookmarkStart w:id="20" w:name="_Toc5189"/>
      <w:r>
        <w:rPr>
          <w:rFonts w:hint="eastAsia"/>
        </w:rPr>
        <w:t>密码</w:t>
      </w:r>
      <w:r>
        <w:t>管理</w:t>
      </w:r>
      <w:bookmarkEnd w:id="20"/>
    </w:p>
    <w:p w:rsidR="0022467A" w:rsidRDefault="00CB33C5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1、用户首次登录后，需进行密码修改，密码修改操作流程如下：</w:t>
      </w:r>
    </w:p>
    <w:p w:rsidR="0022467A" w:rsidRDefault="00CB33C5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进入【个人中心】，点击【修改密码】，输入旧密码、新密码以及确认密码，点击【保存】，完成密码修改。</w:t>
      </w:r>
    </w:p>
    <w:p w:rsidR="0022467A" w:rsidRDefault="00CB33C5">
      <w:pPr>
        <w:spacing w:line="360" w:lineRule="auto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noProof/>
          <w:sz w:val="24"/>
          <w:szCs w:val="24"/>
        </w:rPr>
        <w:lastRenderedPageBreak/>
        <w:drawing>
          <wp:inline distT="0" distB="0" distL="114300" distR="114300">
            <wp:extent cx="5266690" cy="2213610"/>
            <wp:effectExtent l="0" t="0" r="10160" b="15240"/>
            <wp:docPr id="53" name="图片 53" descr="1b06b66927212177872fcf5a0029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1b06b66927212177872fcf5a002980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1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467A" w:rsidRDefault="00CB33C5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2、密码设置规则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及设置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时间要求如下：</w:t>
      </w:r>
    </w:p>
    <w:p w:rsidR="0022467A" w:rsidRDefault="00CB33C5">
      <w:pPr>
        <w:pStyle w:val="a7"/>
        <w:numPr>
          <w:ilvl w:val="0"/>
          <w:numId w:val="2"/>
        </w:numPr>
        <w:spacing w:line="360" w:lineRule="auto"/>
        <w:ind w:left="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密码设置为8-20位，由大小写字母、数字以及特殊符号等字符组成；</w:t>
      </w:r>
    </w:p>
    <w:p w:rsidR="0022467A" w:rsidRDefault="00CB33C5">
      <w:pPr>
        <w:pStyle w:val="a7"/>
        <w:numPr>
          <w:ilvl w:val="0"/>
          <w:numId w:val="2"/>
        </w:numPr>
        <w:spacing w:line="360" w:lineRule="auto"/>
        <w:ind w:left="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密码应在90天内至少更换一次；</w:t>
      </w:r>
    </w:p>
    <w:p w:rsidR="0022467A" w:rsidRDefault="00CB33C5">
      <w:pPr>
        <w:pStyle w:val="a7"/>
        <w:numPr>
          <w:ilvl w:val="0"/>
          <w:numId w:val="2"/>
        </w:numPr>
        <w:spacing w:line="360" w:lineRule="auto"/>
        <w:ind w:left="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密码设置不得使用最近5次以内重复的口令。</w:t>
      </w:r>
    </w:p>
    <w:p w:rsidR="0022467A" w:rsidRDefault="00230261">
      <w:pPr>
        <w:pStyle w:val="1"/>
        <w:spacing w:line="360" w:lineRule="auto"/>
      </w:pPr>
      <w:bookmarkStart w:id="21" w:name="_Toc3838"/>
      <w:bookmarkStart w:id="22" w:name="_Toc68077534"/>
      <w:r>
        <w:rPr>
          <w:rFonts w:hint="eastAsia"/>
        </w:rPr>
        <w:t>个人</w:t>
      </w:r>
      <w:r w:rsidR="00CB33C5">
        <w:rPr>
          <w:rFonts w:hint="eastAsia"/>
        </w:rPr>
        <w:t>管理</w:t>
      </w:r>
      <w:bookmarkEnd w:id="21"/>
      <w:bookmarkEnd w:id="22"/>
    </w:p>
    <w:p w:rsidR="00230261" w:rsidRDefault="00230261" w:rsidP="00230261">
      <w:pPr>
        <w:pStyle w:val="2"/>
      </w:pPr>
      <w:bookmarkStart w:id="23" w:name="_Toc68077535"/>
      <w:bookmarkStart w:id="24" w:name="_Toc6620"/>
      <w:bookmarkStart w:id="25" w:name="_Toc19661"/>
      <w:r>
        <w:rPr>
          <w:rFonts w:hint="eastAsia"/>
        </w:rPr>
        <w:t>导师基本</w:t>
      </w:r>
      <w:r>
        <w:t>信息</w:t>
      </w:r>
      <w:bookmarkEnd w:id="23"/>
      <w:r>
        <w:t xml:space="preserve"> </w:t>
      </w:r>
    </w:p>
    <w:p w:rsidR="00230261" w:rsidRDefault="00230261" w:rsidP="00230261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导师点击【个人管理】--&gt;【导师基本信息】模块，进行个人基础信息维护。</w:t>
      </w:r>
    </w:p>
    <w:p w:rsidR="00230261" w:rsidRDefault="00230261" w:rsidP="00230261">
      <w:pPr>
        <w:spacing w:line="360" w:lineRule="auto"/>
      </w:pPr>
      <w:r>
        <w:rPr>
          <w:noProof/>
        </w:rPr>
        <w:drawing>
          <wp:inline distT="0" distB="0" distL="0" distR="0" wp14:anchorId="0E846C3E" wp14:editId="09393283">
            <wp:extent cx="5274310" cy="2261235"/>
            <wp:effectExtent l="0" t="0" r="2540" b="5715"/>
            <wp:docPr id="128" name="图片 128" descr="C:\Users\jieyue\AppData\Local\Temp\161250822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28" descr="C:\Users\jieyue\AppData\Local\Temp\1612508222(1)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1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261" w:rsidRDefault="00230261" w:rsidP="00230261">
      <w:pPr>
        <w:spacing w:line="360" w:lineRule="auto"/>
      </w:pPr>
    </w:p>
    <w:p w:rsidR="00230261" w:rsidRDefault="00230261" w:rsidP="00230261">
      <w:pPr>
        <w:pStyle w:val="2"/>
      </w:pPr>
      <w:bookmarkStart w:id="26" w:name="_Toc68077536"/>
      <w:bookmarkStart w:id="27" w:name="_Toc2546"/>
      <w:bookmarkEnd w:id="24"/>
      <w:r>
        <w:rPr>
          <w:rFonts w:hint="eastAsia"/>
        </w:rPr>
        <w:t>导师</w:t>
      </w:r>
      <w:r>
        <w:t>风采维护</w:t>
      </w:r>
      <w:bookmarkEnd w:id="26"/>
    </w:p>
    <w:p w:rsidR="00230261" w:rsidRDefault="00230261" w:rsidP="00230261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导师登录系统，点击【个人管理】--&gt;【导师风采维护】模块，点击【新增】按钮，添加导师风采配置，进行导师风采维护。</w:t>
      </w:r>
    </w:p>
    <w:p w:rsidR="00230261" w:rsidRDefault="00230261" w:rsidP="00230261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278CE0E9" wp14:editId="629D0C6E">
            <wp:extent cx="5274310" cy="1826895"/>
            <wp:effectExtent l="0" t="0" r="2540" b="1905"/>
            <wp:docPr id="132" name="图片 132" descr="C:\Users\jieyue\AppData\Local\Temp\161251346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32" descr="C:\Users\jieyue\AppData\Local\Temp\1612513468(1)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26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261" w:rsidRDefault="00230261" w:rsidP="00230261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导师点击【编辑】按钮，进行导师风采信息修改。</w:t>
      </w:r>
    </w:p>
    <w:p w:rsidR="00230261" w:rsidRDefault="00230261" w:rsidP="00230261">
      <w:pPr>
        <w:spacing w:line="360" w:lineRule="auto"/>
      </w:pPr>
      <w:r>
        <w:rPr>
          <w:noProof/>
        </w:rPr>
        <w:drawing>
          <wp:inline distT="0" distB="0" distL="0" distR="0" wp14:anchorId="3DF2C43C" wp14:editId="255EF755">
            <wp:extent cx="5274310" cy="1730375"/>
            <wp:effectExtent l="0" t="0" r="2540" b="3175"/>
            <wp:docPr id="133" name="图片 133" descr="C:\Users\jieyue\AppData\Local\Temp\161251352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33" descr="C:\Users\jieyue\AppData\Local\Temp\1612513527(1)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0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261" w:rsidRDefault="00230261" w:rsidP="00230261">
      <w:pPr>
        <w:pStyle w:val="2"/>
        <w:spacing w:line="360" w:lineRule="auto"/>
      </w:pPr>
      <w:bookmarkStart w:id="28" w:name="_Toc25703"/>
      <w:bookmarkStart w:id="29" w:name="_Toc68077537"/>
      <w:bookmarkStart w:id="30" w:name="_导师维护本人科研成果"/>
      <w:r>
        <w:rPr>
          <w:rFonts w:hint="eastAsia"/>
        </w:rPr>
        <w:t>科研</w:t>
      </w:r>
      <w:bookmarkEnd w:id="28"/>
      <w:r>
        <w:rPr>
          <w:rFonts w:hint="eastAsia"/>
        </w:rPr>
        <w:t>信息</w:t>
      </w:r>
      <w:r>
        <w:t>维护</w:t>
      </w:r>
      <w:bookmarkEnd w:id="29"/>
    </w:p>
    <w:bookmarkEnd w:id="30"/>
    <w:p w:rsidR="00230261" w:rsidRDefault="00230261" w:rsidP="00230261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登录系统，点击【个人管理】--&gt;【科研信息维护】模块，按照不同科研项分别新增或导入发表论文、教材专著、获奖成果、科研项目、专利、管理支撑成果、培养研究生获奖情况、参与研究生院工作。可以对科研项进行编辑或删除，并下载附件。</w:t>
      </w:r>
    </w:p>
    <w:p w:rsidR="00230261" w:rsidRDefault="00230261" w:rsidP="00230261">
      <w:pPr>
        <w:spacing w:line="360" w:lineRule="auto"/>
      </w:pPr>
      <w:r>
        <w:rPr>
          <w:noProof/>
        </w:rPr>
        <w:drawing>
          <wp:inline distT="0" distB="0" distL="0" distR="0" wp14:anchorId="522C512E" wp14:editId="093342DB">
            <wp:extent cx="5274310" cy="1565910"/>
            <wp:effectExtent l="0" t="0" r="2540" b="15240"/>
            <wp:docPr id="171" name="图片 171" descr="C:\Users\jieyue\AppData\Local\Temp\161267044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71" descr="C:\Users\jieyue\AppData\Local\Temp\1612670448(1)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6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261" w:rsidRDefault="00230261" w:rsidP="00230261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0E9889AD" wp14:editId="0CE67B95">
            <wp:extent cx="5274310" cy="2345055"/>
            <wp:effectExtent l="0" t="0" r="2540" b="17145"/>
            <wp:docPr id="173" name="图片 173" descr="C:\Users\jieyue\AppData\Local\Temp\161267028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173" descr="C:\Users\jieyue\AppData\Local\Temp\1612670286(1)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5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261" w:rsidRDefault="00230261" w:rsidP="00230261">
      <w:pPr>
        <w:spacing w:line="360" w:lineRule="auto"/>
      </w:pPr>
      <w:r>
        <w:rPr>
          <w:noProof/>
        </w:rPr>
        <w:drawing>
          <wp:inline distT="0" distB="0" distL="0" distR="0" wp14:anchorId="011FAC6B" wp14:editId="37263B92">
            <wp:extent cx="5274310" cy="2353945"/>
            <wp:effectExtent l="0" t="0" r="2540" b="8255"/>
            <wp:docPr id="174" name="图片 174" descr="C:\Users\jieyue\AppData\Local\Temp\161267035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74" descr="C:\Users\jieyue\AppData\Local\Temp\1612670357(1)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261" w:rsidRDefault="00230261" w:rsidP="00230261">
      <w:pPr>
        <w:pStyle w:val="2"/>
      </w:pPr>
      <w:bookmarkStart w:id="31" w:name="_Toc68077538"/>
      <w:r>
        <w:t>导师</w:t>
      </w:r>
      <w:r>
        <w:rPr>
          <w:rFonts w:hint="eastAsia"/>
        </w:rPr>
        <w:t>遴选</w:t>
      </w:r>
      <w:r>
        <w:t>申请</w:t>
      </w:r>
      <w:bookmarkEnd w:id="27"/>
      <w:bookmarkEnd w:id="31"/>
    </w:p>
    <w:p w:rsidR="00230261" w:rsidRDefault="00230261" w:rsidP="00230261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候选导师登录系统，点击【个人管理】--&gt;【导师遴选申请】模块，点击【申请】按钮，维护申请信息，点击【选择】按钮，选择各项科研成果，进行遴选申请。</w:t>
      </w:r>
    </w:p>
    <w:p w:rsidR="00230261" w:rsidRDefault="00230261" w:rsidP="00230261">
      <w:pPr>
        <w:spacing w:line="360" w:lineRule="auto"/>
      </w:pPr>
      <w:r>
        <w:rPr>
          <w:noProof/>
        </w:rPr>
        <w:drawing>
          <wp:inline distT="0" distB="0" distL="0" distR="0" wp14:anchorId="7253709A" wp14:editId="0613B9D0">
            <wp:extent cx="5274310" cy="1684020"/>
            <wp:effectExtent l="0" t="0" r="2540" b="11430"/>
            <wp:docPr id="115" name="图片 115" descr="C:\Users\jieyue\AppData\Local\Temp\WeChat Files\e3e06d290dadc5700d57d4db86710b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 descr="C:\Users\jieyue\AppData\Local\Temp\WeChat Files\e3e06d290dadc5700d57d4db86710ba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4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0261" w:rsidRDefault="00230261" w:rsidP="00230261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点击【选择】按钮：</w:t>
      </w:r>
    </w:p>
    <w:p w:rsidR="00230261" w:rsidRDefault="00230261" w:rsidP="00230261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3DCC0966" wp14:editId="579167AB">
            <wp:extent cx="5274310" cy="2535555"/>
            <wp:effectExtent l="0" t="0" r="2540" b="17145"/>
            <wp:docPr id="117" name="图片 117" descr="C:\Users\jieyue\AppData\Local\Temp\WeChat Files\4c6917266edb4e53871aaec208f22f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 descr="C:\Users\jieyue\AppData\Local\Temp\WeChat Files\4c6917266edb4e53871aaec208f22fd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6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67A" w:rsidRDefault="00230261" w:rsidP="00230261">
      <w:pPr>
        <w:pStyle w:val="1"/>
      </w:pPr>
      <w:bookmarkStart w:id="32" w:name="_Toc23323"/>
      <w:bookmarkStart w:id="33" w:name="_Toc68077539"/>
      <w:bookmarkEnd w:id="25"/>
      <w:r>
        <w:rPr>
          <w:rFonts w:hint="eastAsia"/>
        </w:rPr>
        <w:t>研究生</w:t>
      </w:r>
      <w:r w:rsidR="00CB33C5">
        <w:rPr>
          <w:rFonts w:hint="eastAsia"/>
        </w:rPr>
        <w:t>导师</w:t>
      </w:r>
      <w:r>
        <w:rPr>
          <w:rFonts w:hint="eastAsia"/>
        </w:rPr>
        <w:t>日常</w:t>
      </w:r>
      <w:bookmarkEnd w:id="32"/>
      <w:bookmarkEnd w:id="33"/>
    </w:p>
    <w:p w:rsidR="00D51BED" w:rsidRDefault="00D51BED" w:rsidP="00D51BED">
      <w:pPr>
        <w:pStyle w:val="2"/>
      </w:pPr>
      <w:bookmarkStart w:id="34" w:name="_Toc20886"/>
      <w:bookmarkStart w:id="35" w:name="_Toc68077540"/>
      <w:bookmarkStart w:id="36" w:name="_Toc30968"/>
      <w:r>
        <w:rPr>
          <w:rFonts w:hint="eastAsia"/>
        </w:rPr>
        <w:t>导师</w:t>
      </w:r>
      <w:r>
        <w:t>选择学生</w:t>
      </w:r>
      <w:bookmarkEnd w:id="34"/>
      <w:bookmarkEnd w:id="35"/>
    </w:p>
    <w:p w:rsidR="00D51BED" w:rsidRDefault="00D51BED" w:rsidP="00D51BED">
      <w:pPr>
        <w:spacing w:line="360" w:lineRule="auto"/>
        <w:ind w:firstLineChars="200" w:firstLine="480"/>
      </w:pPr>
      <w:r>
        <w:rPr>
          <w:rFonts w:ascii="宋体" w:eastAsia="宋体" w:hAnsi="宋体" w:cs="宋体" w:hint="eastAsia"/>
          <w:sz w:val="24"/>
          <w:szCs w:val="24"/>
        </w:rPr>
        <w:t>导师登录系统，点击【研究生导师日常】--&gt;【导师选择学生】模块，查看本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导师双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选规则、招生专业和招生人数等信息，导师选择学生查看学生申请情况，同意或者拒绝学生申请。</w:t>
      </w:r>
    </w:p>
    <w:p w:rsidR="00D51BED" w:rsidRDefault="00D51BED" w:rsidP="00D51BED">
      <w:pPr>
        <w:spacing w:line="360" w:lineRule="auto"/>
      </w:pPr>
      <w:r>
        <w:rPr>
          <w:noProof/>
        </w:rPr>
        <w:drawing>
          <wp:inline distT="0" distB="0" distL="114300" distR="114300" wp14:anchorId="78364D83" wp14:editId="56488968">
            <wp:extent cx="5273675" cy="2297430"/>
            <wp:effectExtent l="0" t="0" r="3175" b="7620"/>
            <wp:docPr id="1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29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BED" w:rsidRDefault="00D51BED" w:rsidP="00D51BED">
      <w:pPr>
        <w:spacing w:line="360" w:lineRule="auto"/>
      </w:pPr>
    </w:p>
    <w:p w:rsidR="00EB3B2E" w:rsidRDefault="00EB3B2E">
      <w:pPr>
        <w:pStyle w:val="2"/>
      </w:pPr>
      <w:bookmarkStart w:id="37" w:name="_Toc68077541"/>
      <w:r>
        <w:rPr>
          <w:rFonts w:hint="eastAsia"/>
        </w:rPr>
        <w:t>指导</w:t>
      </w:r>
      <w:r>
        <w:t>学生查询</w:t>
      </w:r>
      <w:bookmarkEnd w:id="37"/>
    </w:p>
    <w:p w:rsidR="00EB3B2E" w:rsidRPr="00EB3B2E" w:rsidRDefault="00EB3B2E" w:rsidP="00EB3B2E">
      <w:pPr>
        <w:ind w:firstLine="420"/>
      </w:pPr>
      <w:r>
        <w:rPr>
          <w:rFonts w:ascii="宋体" w:eastAsia="宋体" w:hAnsi="宋体" w:cs="宋体" w:hint="eastAsia"/>
          <w:sz w:val="24"/>
          <w:szCs w:val="24"/>
        </w:rPr>
        <w:t>导师登录系统，点击【研究生导师日常】--&gt;【指导学生</w:t>
      </w:r>
      <w:r>
        <w:rPr>
          <w:rFonts w:ascii="宋体" w:eastAsia="宋体" w:hAnsi="宋体" w:cs="宋体"/>
          <w:sz w:val="24"/>
          <w:szCs w:val="24"/>
        </w:rPr>
        <w:t>查询</w:t>
      </w:r>
      <w:r>
        <w:rPr>
          <w:rFonts w:ascii="宋体" w:eastAsia="宋体" w:hAnsi="宋体" w:cs="宋体" w:hint="eastAsia"/>
          <w:sz w:val="24"/>
          <w:szCs w:val="24"/>
        </w:rPr>
        <w:t>】模块，指导</w:t>
      </w:r>
      <w:r>
        <w:rPr>
          <w:rFonts w:ascii="宋体" w:eastAsia="宋体" w:hAnsi="宋体" w:cs="宋体"/>
          <w:sz w:val="24"/>
          <w:szCs w:val="24"/>
        </w:rPr>
        <w:t>学生查询信息。</w:t>
      </w:r>
    </w:p>
    <w:p w:rsidR="00EB3B2E" w:rsidRPr="00EB3B2E" w:rsidRDefault="00EB3B2E" w:rsidP="00EB3B2E">
      <w:r w:rsidRPr="00EB3B2E">
        <w:rPr>
          <w:noProof/>
        </w:rPr>
        <w:lastRenderedPageBreak/>
        <w:drawing>
          <wp:inline distT="0" distB="0" distL="0" distR="0">
            <wp:extent cx="5274310" cy="2324979"/>
            <wp:effectExtent l="0" t="0" r="2540" b="0"/>
            <wp:docPr id="1" name="图片 1" descr="C:\Users\jieyue\AppData\Local\Temp\161708836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eyue\AppData\Local\Temp\1617088368(1)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24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B2E" w:rsidRPr="00EB3B2E" w:rsidRDefault="00EB3B2E" w:rsidP="00EB3B2E"/>
    <w:p w:rsidR="002B117B" w:rsidRDefault="002B117B" w:rsidP="002B117B">
      <w:pPr>
        <w:pStyle w:val="2"/>
      </w:pPr>
      <w:bookmarkStart w:id="38" w:name="_Toc3131"/>
      <w:bookmarkStart w:id="39" w:name="_Toc68077542"/>
      <w:r>
        <w:t>请假</w:t>
      </w:r>
      <w:bookmarkEnd w:id="38"/>
      <w:r w:rsidR="000B1A10">
        <w:rPr>
          <w:rFonts w:hint="eastAsia"/>
        </w:rPr>
        <w:t>审核</w:t>
      </w:r>
      <w:bookmarkEnd w:id="39"/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导师通过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研</w:t>
      </w:r>
      <w:proofErr w:type="gramEnd"/>
      <w:r w:rsidR="00FD7E5F">
        <w:rPr>
          <w:rFonts w:ascii="宋体" w:eastAsia="宋体" w:hAnsi="宋体" w:cs="宋体" w:hint="eastAsia"/>
          <w:sz w:val="24"/>
          <w:szCs w:val="24"/>
        </w:rPr>
        <w:t>【</w:t>
      </w:r>
      <w:r>
        <w:rPr>
          <w:rFonts w:ascii="宋体" w:eastAsia="宋体" w:hAnsi="宋体" w:cs="宋体" w:hint="eastAsia"/>
          <w:sz w:val="24"/>
          <w:szCs w:val="24"/>
        </w:rPr>
        <w:t>究生导师日常</w:t>
      </w:r>
      <w:r w:rsidR="00FD7E5F">
        <w:rPr>
          <w:rFonts w:ascii="宋体" w:eastAsia="宋体" w:hAnsi="宋体" w:cs="宋体" w:hint="eastAsia"/>
          <w:sz w:val="24"/>
          <w:szCs w:val="24"/>
        </w:rPr>
        <w:t>】</w:t>
      </w:r>
      <w:r>
        <w:rPr>
          <w:rFonts w:ascii="宋体" w:eastAsia="宋体" w:hAnsi="宋体" w:cs="宋体" w:hint="eastAsia"/>
          <w:sz w:val="24"/>
          <w:szCs w:val="24"/>
        </w:rPr>
        <w:t>，点击【请假审核】查看学生请假信息。</w:t>
      </w:r>
    </w:p>
    <w:p w:rsidR="002B117B" w:rsidRDefault="002B117B" w:rsidP="002B117B">
      <w:pPr>
        <w:spacing w:line="360" w:lineRule="auto"/>
        <w:ind w:firstLineChars="200" w:firstLine="480"/>
      </w:pPr>
      <w:r>
        <w:rPr>
          <w:rFonts w:ascii="宋体" w:eastAsia="宋体" w:hAnsi="宋体" w:cs="宋体" w:hint="eastAsia"/>
          <w:sz w:val="24"/>
          <w:szCs w:val="24"/>
        </w:rPr>
        <w:t>点击【审核】按钮，对学生请假申请进行审批。</w:t>
      </w:r>
    </w:p>
    <w:p w:rsidR="002B117B" w:rsidRDefault="002B117B" w:rsidP="002B117B">
      <w:pPr>
        <w:spacing w:line="360" w:lineRule="auto"/>
      </w:pPr>
      <w:r>
        <w:rPr>
          <w:noProof/>
        </w:rPr>
        <w:drawing>
          <wp:inline distT="0" distB="0" distL="0" distR="0" wp14:anchorId="1D621F4D" wp14:editId="58579E7E">
            <wp:extent cx="5274310" cy="2025650"/>
            <wp:effectExtent l="0" t="0" r="2540" b="12700"/>
            <wp:docPr id="183" name="图片 183" descr="C:\Users\jieyue\AppData\Local\Temp\161267597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83" descr="C:\Users\jieyue\AppData\Local\Temp\1612675970(1).pn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2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【同意】流程完成，学生可以查看。</w:t>
      </w:r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【不同意】流程结束，流程不可再次提交，学生可以查看。</w:t>
      </w:r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【驳回】因学生提交信息不全，退回重新修改，该流程可再次提交。</w:t>
      </w:r>
    </w:p>
    <w:p w:rsidR="002B117B" w:rsidRDefault="002B117B" w:rsidP="002B117B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34683997" wp14:editId="1D762C53">
            <wp:extent cx="2725420" cy="3289300"/>
            <wp:effectExtent l="0" t="0" r="17780" b="6350"/>
            <wp:docPr id="184" name="图片 184" descr="C:\Users\jieyue\AppData\Local\Temp\161267629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84" descr="C:\Users\jieyue\AppData\Local\Temp\1612676295(1)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1141" cy="3295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17B" w:rsidRDefault="002B117B" w:rsidP="002B117B">
      <w:pPr>
        <w:pStyle w:val="2"/>
      </w:pPr>
      <w:bookmarkStart w:id="40" w:name="_Toc14521"/>
      <w:bookmarkStart w:id="41" w:name="_Toc68077543"/>
      <w:r>
        <w:t>奖学金</w:t>
      </w:r>
      <w:bookmarkEnd w:id="40"/>
      <w:r w:rsidR="000B1A10">
        <w:rPr>
          <w:rFonts w:hint="eastAsia"/>
        </w:rPr>
        <w:t>审核</w:t>
      </w:r>
      <w:bookmarkEnd w:id="41"/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导师通过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研</w:t>
      </w:r>
      <w:proofErr w:type="gramEnd"/>
      <w:r w:rsidR="00FD7E5F">
        <w:rPr>
          <w:rFonts w:ascii="宋体" w:eastAsia="宋体" w:hAnsi="宋体" w:cs="宋体" w:hint="eastAsia"/>
          <w:sz w:val="24"/>
          <w:szCs w:val="24"/>
        </w:rPr>
        <w:t>【</w:t>
      </w:r>
      <w:r>
        <w:rPr>
          <w:rFonts w:ascii="宋体" w:eastAsia="宋体" w:hAnsi="宋体" w:cs="宋体" w:hint="eastAsia"/>
          <w:sz w:val="24"/>
          <w:szCs w:val="24"/>
        </w:rPr>
        <w:t>究生导师日常</w:t>
      </w:r>
      <w:r w:rsidR="00FD7E5F">
        <w:rPr>
          <w:rFonts w:ascii="宋体" w:eastAsia="宋体" w:hAnsi="宋体" w:cs="宋体" w:hint="eastAsia"/>
          <w:sz w:val="24"/>
          <w:szCs w:val="24"/>
        </w:rPr>
        <w:t>】</w:t>
      </w:r>
      <w:r>
        <w:rPr>
          <w:rFonts w:ascii="宋体" w:eastAsia="宋体" w:hAnsi="宋体" w:cs="宋体" w:hint="eastAsia"/>
          <w:sz w:val="24"/>
          <w:szCs w:val="24"/>
        </w:rPr>
        <w:t>，点击【奖学金审核】查看学生提交审核信息。</w:t>
      </w:r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点击【审核】按钮，对学生发起奖学金申请进行审批。</w:t>
      </w:r>
    </w:p>
    <w:p w:rsidR="002B117B" w:rsidRDefault="002B117B" w:rsidP="002B117B">
      <w:pPr>
        <w:spacing w:line="360" w:lineRule="auto"/>
      </w:pPr>
      <w:r>
        <w:rPr>
          <w:noProof/>
        </w:rPr>
        <w:drawing>
          <wp:inline distT="0" distB="0" distL="0" distR="0" wp14:anchorId="29D418BE" wp14:editId="48C5E71F">
            <wp:extent cx="5274310" cy="1432560"/>
            <wp:effectExtent l="0" t="0" r="2540" b="15240"/>
            <wp:docPr id="208" name="图片 208" descr="C:\Users\jieyue\AppData\Local\Temp\161268230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图片 208" descr="C:\Users\jieyue\AppData\Local\Temp\1612682304(1)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32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【同意】流程完成，学生可以查看。</w:t>
      </w:r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【不同意】流程结束，流程不可再次提交，学生可以查看。</w:t>
      </w:r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【驳回】因学生提交信息不全，退回重新修改，该流程可再次提交。</w:t>
      </w:r>
    </w:p>
    <w:p w:rsidR="002B117B" w:rsidRDefault="002B117B" w:rsidP="002B117B">
      <w:pPr>
        <w:spacing w:line="360" w:lineRule="auto"/>
      </w:pPr>
    </w:p>
    <w:p w:rsidR="002B117B" w:rsidRDefault="002B117B" w:rsidP="002B117B">
      <w:pPr>
        <w:spacing w:line="360" w:lineRule="auto"/>
      </w:pPr>
    </w:p>
    <w:p w:rsidR="002B117B" w:rsidRDefault="002B117B" w:rsidP="002B117B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6B406FA5" wp14:editId="2207EF8D">
            <wp:extent cx="3507105" cy="3105150"/>
            <wp:effectExtent l="0" t="0" r="17145" b="0"/>
            <wp:docPr id="209" name="图片 209" descr="C:\Users\jieyue\AppData\Local\Temp\1612682333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图片 209" descr="C:\Users\jieyue\AppData\Local\Temp\1612682333(1)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12749" cy="311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17B" w:rsidRDefault="002B117B" w:rsidP="002B117B">
      <w:pPr>
        <w:pStyle w:val="2"/>
      </w:pPr>
      <w:bookmarkStart w:id="42" w:name="_Toc15257"/>
      <w:bookmarkStart w:id="43" w:name="_Toc68077544"/>
      <w:proofErr w:type="gramStart"/>
      <w:r>
        <w:rPr>
          <w:rFonts w:hint="eastAsia"/>
        </w:rPr>
        <w:t>评干</w:t>
      </w:r>
      <w:r>
        <w:t>评优</w:t>
      </w:r>
      <w:proofErr w:type="gramEnd"/>
      <w:r>
        <w:t>审核</w:t>
      </w:r>
      <w:bookmarkEnd w:id="42"/>
      <w:bookmarkEnd w:id="43"/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导师通过</w:t>
      </w:r>
      <w:r w:rsidR="00FD7E5F">
        <w:rPr>
          <w:rFonts w:ascii="宋体" w:eastAsia="宋体" w:hAnsi="宋体" w:cs="宋体" w:hint="eastAsia"/>
          <w:sz w:val="24"/>
          <w:szCs w:val="24"/>
        </w:rPr>
        <w:t>【</w:t>
      </w:r>
      <w:r>
        <w:rPr>
          <w:rFonts w:ascii="宋体" w:eastAsia="宋体" w:hAnsi="宋体" w:cs="宋体" w:hint="eastAsia"/>
          <w:sz w:val="24"/>
          <w:szCs w:val="24"/>
        </w:rPr>
        <w:t>研究生导师日常</w:t>
      </w:r>
      <w:r w:rsidR="00FD7E5F">
        <w:rPr>
          <w:rFonts w:ascii="宋体" w:eastAsia="宋体" w:hAnsi="宋体" w:cs="宋体" w:hint="eastAsia"/>
          <w:sz w:val="24"/>
          <w:szCs w:val="24"/>
        </w:rPr>
        <w:t>】</w:t>
      </w:r>
      <w:r>
        <w:rPr>
          <w:rFonts w:ascii="宋体" w:eastAsia="宋体" w:hAnsi="宋体" w:cs="宋体" w:hint="eastAsia"/>
          <w:sz w:val="24"/>
          <w:szCs w:val="24"/>
        </w:rPr>
        <w:t>，点击【评优评干审核】查看学生提交审核信息。</w:t>
      </w:r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点击【审核】按钮，对学生发起的评优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评干申请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进行审批。</w:t>
      </w:r>
    </w:p>
    <w:p w:rsidR="002B117B" w:rsidRDefault="002B117B" w:rsidP="002B117B">
      <w:pPr>
        <w:spacing w:line="360" w:lineRule="auto"/>
      </w:pPr>
      <w:r>
        <w:rPr>
          <w:noProof/>
        </w:rPr>
        <w:drawing>
          <wp:inline distT="0" distB="0" distL="0" distR="0" wp14:anchorId="070A759E" wp14:editId="374EEC5D">
            <wp:extent cx="5274310" cy="1427480"/>
            <wp:effectExtent l="0" t="0" r="2540" b="1270"/>
            <wp:docPr id="192" name="图片 192" descr="C:\Users\jieyue\AppData\Local\Temp\161267759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92" descr="C:\Users\jieyue\AppData\Local\Temp\1612677591(1)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【同意】流程完成，学生可以查看。</w:t>
      </w:r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【不同意】流程结束，流程不可再次提交，学生可以查看。</w:t>
      </w:r>
    </w:p>
    <w:p w:rsidR="002B117B" w:rsidRDefault="002B117B" w:rsidP="002B117B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【驳回】因学生提交信息不全，退回重新修改，该流程可再次提交。</w:t>
      </w:r>
    </w:p>
    <w:p w:rsidR="002B117B" w:rsidRDefault="002B117B" w:rsidP="002B117B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69CE8DF0" wp14:editId="34282E71">
            <wp:extent cx="2534920" cy="3099435"/>
            <wp:effectExtent l="0" t="0" r="17780" b="5715"/>
            <wp:docPr id="193" name="图片 193" descr="C:\Users\jieyue\AppData\Local\Temp\1612677646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93" descr="C:\Users\jieyue\AppData\Local\Temp\1612677646(1)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2710" cy="3108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2C5" w:rsidRDefault="006F52C5" w:rsidP="006F52C5">
      <w:pPr>
        <w:pStyle w:val="2"/>
      </w:pPr>
      <w:bookmarkStart w:id="44" w:name="_Toc22463"/>
      <w:bookmarkStart w:id="45" w:name="_Toc68077545"/>
      <w:r>
        <w:t>开题报告</w:t>
      </w:r>
      <w:bookmarkEnd w:id="44"/>
      <w:r w:rsidR="000B1A10">
        <w:rPr>
          <w:rFonts w:hint="eastAsia"/>
        </w:rPr>
        <w:t>审核</w:t>
      </w:r>
      <w:bookmarkEnd w:id="45"/>
    </w:p>
    <w:p w:rsidR="006F52C5" w:rsidRDefault="00412653" w:rsidP="006F52C5">
      <w:pPr>
        <w:spacing w:line="360" w:lineRule="auto"/>
        <w:ind w:firstLineChars="200" w:firstLine="480"/>
        <w:jc w:val="left"/>
      </w:pPr>
      <w:r>
        <w:rPr>
          <w:rFonts w:ascii="宋体" w:eastAsia="宋体" w:hAnsi="宋体" w:cs="宋体" w:hint="eastAsia"/>
          <w:sz w:val="24"/>
          <w:szCs w:val="24"/>
        </w:rPr>
        <w:t>导师通过【研究生导师日常】，点击【开题报告审核】模块，查看学生提交开题报告审核申请，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点击审批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按钮进行审批。</w:t>
      </w:r>
      <w:r w:rsidR="006F52C5">
        <w:rPr>
          <w:rFonts w:hint="eastAsia"/>
          <w:sz w:val="24"/>
          <w:szCs w:val="24"/>
        </w:rPr>
        <w:t xml:space="preserve"> </w:t>
      </w:r>
      <w:r w:rsidR="006F52C5">
        <w:t xml:space="preserve"> </w:t>
      </w:r>
      <w:r w:rsidR="006F52C5">
        <w:rPr>
          <w:noProof/>
        </w:rPr>
        <w:drawing>
          <wp:inline distT="0" distB="0" distL="0" distR="0" wp14:anchorId="451882AA" wp14:editId="58597FF5">
            <wp:extent cx="5274310" cy="2099945"/>
            <wp:effectExtent l="0" t="0" r="2540" b="14605"/>
            <wp:docPr id="228" name="图片 228" descr="C:\Users\jieyue\AppData\Local\Temp\WeChat Files\0ca9b7acf709a0eafac5d47264fdc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图片 228" descr="C:\Users\jieyue\AppData\Local\Temp\WeChat Files\0ca9b7acf709a0eafac5d47264fdc11.pn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0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2C5" w:rsidRDefault="006F52C5" w:rsidP="006F52C5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点击【审核】按钮，对开题报告申请进行审批。</w:t>
      </w:r>
    </w:p>
    <w:p w:rsidR="006F52C5" w:rsidRDefault="006F52C5" w:rsidP="006F52C5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【同意】流程完成，学生可以查看。</w:t>
      </w:r>
    </w:p>
    <w:p w:rsidR="006F52C5" w:rsidRDefault="006F52C5" w:rsidP="006F52C5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【驳回发起人】因学生提交信息不全，退回重新修改，该流程可再次提交。</w:t>
      </w:r>
    </w:p>
    <w:p w:rsidR="006F52C5" w:rsidRDefault="006F52C5" w:rsidP="006F52C5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7C8ECFCA" wp14:editId="0DC666E8">
            <wp:extent cx="4270375" cy="5652135"/>
            <wp:effectExtent l="0" t="0" r="15875" b="5715"/>
            <wp:docPr id="229" name="图片 229" descr="C:\Users\jieyue\AppData\Local\Temp\WeChat Files\4f2273f00e2831d7d6a3a9b5a88fbf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图片 229" descr="C:\Users\jieyue\AppData\Local\Temp\WeChat Files\4f2273f00e2831d7d6a3a9b5a88fbf4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5538" cy="5659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2C5" w:rsidRDefault="006F52C5" w:rsidP="006F52C5">
      <w:pPr>
        <w:pStyle w:val="2"/>
      </w:pPr>
      <w:bookmarkStart w:id="46" w:name="_Toc11838"/>
      <w:bookmarkStart w:id="47" w:name="_Toc68077546"/>
      <w:bookmarkStart w:id="48" w:name="_Toc20903"/>
      <w:bookmarkEnd w:id="36"/>
      <w:r>
        <w:rPr>
          <w:rFonts w:hint="eastAsia"/>
        </w:rPr>
        <w:t>评阅论文</w:t>
      </w:r>
      <w:bookmarkEnd w:id="46"/>
      <w:r w:rsidR="000B1A10">
        <w:rPr>
          <w:rFonts w:hint="eastAsia"/>
        </w:rPr>
        <w:t>审核</w:t>
      </w:r>
      <w:bookmarkEnd w:id="47"/>
    </w:p>
    <w:p w:rsidR="006F52C5" w:rsidRDefault="006F52C5" w:rsidP="006F52C5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导师通过【研究生导师日常】，点击【评阅论文审核】</w:t>
      </w:r>
      <w:r w:rsidR="00412653">
        <w:rPr>
          <w:rFonts w:ascii="宋体" w:eastAsia="宋体" w:hAnsi="宋体" w:cs="宋体" w:hint="eastAsia"/>
          <w:sz w:val="24"/>
          <w:szCs w:val="24"/>
        </w:rPr>
        <w:t>模块</w:t>
      </w:r>
      <w:r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点击审批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 xml:space="preserve">按钮进行审批。 </w:t>
      </w:r>
    </w:p>
    <w:p w:rsidR="006F52C5" w:rsidRDefault="006F52C5" w:rsidP="006F52C5">
      <w:pPr>
        <w:spacing w:line="360" w:lineRule="auto"/>
      </w:pPr>
      <w:r>
        <w:rPr>
          <w:noProof/>
        </w:rPr>
        <w:drawing>
          <wp:inline distT="0" distB="0" distL="0" distR="0" wp14:anchorId="792CFF65" wp14:editId="4E4EAB85">
            <wp:extent cx="5274310" cy="1560195"/>
            <wp:effectExtent l="0" t="0" r="2540" b="1905"/>
            <wp:docPr id="260" name="图片 260" descr="C:\Users\jieyue\AppData\Local\Temp\1612775818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图片 260" descr="C:\Users\jieyue\AppData\Local\Temp\1612775818(1)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0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2C5" w:rsidRDefault="006F52C5" w:rsidP="006F52C5">
      <w:pPr>
        <w:pStyle w:val="2"/>
      </w:pPr>
      <w:bookmarkStart w:id="49" w:name="_Toc4059"/>
      <w:bookmarkStart w:id="50" w:name="_Toc68077547"/>
      <w:proofErr w:type="gramStart"/>
      <w:r>
        <w:rPr>
          <w:rFonts w:hint="eastAsia"/>
        </w:rPr>
        <w:lastRenderedPageBreak/>
        <w:t>论文</w:t>
      </w:r>
      <w:bookmarkEnd w:id="49"/>
      <w:r w:rsidR="007C23B7">
        <w:rPr>
          <w:rFonts w:hint="eastAsia"/>
        </w:rPr>
        <w:t>终版</w:t>
      </w:r>
      <w:r w:rsidR="000B1A10">
        <w:rPr>
          <w:rFonts w:hint="eastAsia"/>
        </w:rPr>
        <w:t>审核</w:t>
      </w:r>
      <w:bookmarkEnd w:id="50"/>
      <w:proofErr w:type="gramEnd"/>
    </w:p>
    <w:p w:rsidR="006F52C5" w:rsidRDefault="006F52C5" w:rsidP="006F52C5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导师通过【研究生导师日常】，点击【终版论文审核】</w:t>
      </w:r>
      <w:r w:rsidR="00412653">
        <w:rPr>
          <w:rFonts w:ascii="宋体" w:eastAsia="宋体" w:hAnsi="宋体" w:cs="宋体" w:hint="eastAsia"/>
          <w:sz w:val="24"/>
          <w:szCs w:val="24"/>
        </w:rPr>
        <w:t>模块</w:t>
      </w:r>
      <w:r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点击审批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按钮进行审批。</w:t>
      </w:r>
    </w:p>
    <w:p w:rsidR="006F52C5" w:rsidRDefault="006F52C5" w:rsidP="006F52C5">
      <w:r>
        <w:rPr>
          <w:rFonts w:hint="eastAsia"/>
          <w:noProof/>
        </w:rPr>
        <w:drawing>
          <wp:inline distT="0" distB="0" distL="0" distR="0" wp14:anchorId="387DE2C6" wp14:editId="5071A610">
            <wp:extent cx="5267960" cy="1849120"/>
            <wp:effectExtent l="0" t="0" r="8890" b="0"/>
            <wp:docPr id="266" name="图片 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图片 266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84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2C5" w:rsidRDefault="006F52C5" w:rsidP="006F52C5"/>
    <w:p w:rsidR="006F52C5" w:rsidRDefault="006F52C5" w:rsidP="006F52C5">
      <w:pPr>
        <w:pStyle w:val="2"/>
      </w:pPr>
      <w:bookmarkStart w:id="51" w:name="_Toc6417"/>
      <w:bookmarkStart w:id="52" w:name="_Toc68077548"/>
      <w:r>
        <w:t>答辩</w:t>
      </w:r>
      <w:bookmarkEnd w:id="51"/>
      <w:r w:rsidR="007C23B7">
        <w:rPr>
          <w:rFonts w:hint="eastAsia"/>
        </w:rPr>
        <w:t>申请</w:t>
      </w:r>
      <w:r w:rsidR="000B1A10">
        <w:rPr>
          <w:rFonts w:hint="eastAsia"/>
        </w:rPr>
        <w:t>审核</w:t>
      </w:r>
      <w:bookmarkEnd w:id="52"/>
    </w:p>
    <w:p w:rsidR="006F52C5" w:rsidRDefault="006F52C5" w:rsidP="006F52C5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导师通过【研究生导师日常】，点击【论文答辩审核】</w:t>
      </w:r>
      <w:r w:rsidR="00412653">
        <w:rPr>
          <w:rFonts w:ascii="宋体" w:eastAsia="宋体" w:hAnsi="宋体" w:cs="宋体" w:hint="eastAsia"/>
          <w:sz w:val="24"/>
          <w:szCs w:val="24"/>
        </w:rPr>
        <w:t>模块</w:t>
      </w:r>
      <w:r>
        <w:rPr>
          <w:rFonts w:ascii="宋体" w:eastAsia="宋体" w:hAnsi="宋体" w:cs="宋体" w:hint="eastAsia"/>
          <w:sz w:val="24"/>
          <w:szCs w:val="24"/>
        </w:rPr>
        <w:t>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点击审批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 xml:space="preserve">按钮进行审批。 </w:t>
      </w:r>
    </w:p>
    <w:p w:rsidR="006F52C5" w:rsidRDefault="006F52C5" w:rsidP="006F52C5">
      <w:r>
        <w:rPr>
          <w:rFonts w:hint="eastAsia"/>
          <w:noProof/>
        </w:rPr>
        <w:drawing>
          <wp:inline distT="0" distB="0" distL="0" distR="0" wp14:anchorId="50DC8825" wp14:editId="375FC62A">
            <wp:extent cx="5267960" cy="2449830"/>
            <wp:effectExtent l="0" t="0" r="8890" b="7620"/>
            <wp:docPr id="264" name="图片 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图片 26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4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2C5" w:rsidRDefault="000B1A10" w:rsidP="006F52C5">
      <w:pPr>
        <w:pStyle w:val="2"/>
      </w:pPr>
      <w:bookmarkStart w:id="53" w:name="_Toc32748"/>
      <w:bookmarkStart w:id="54" w:name="_Toc68077549"/>
      <w:r>
        <w:rPr>
          <w:rFonts w:hint="eastAsia"/>
        </w:rPr>
        <w:t>学</w:t>
      </w:r>
      <w:r w:rsidR="006F52C5">
        <w:rPr>
          <w:rFonts w:hint="eastAsia"/>
        </w:rPr>
        <w:t>位申请</w:t>
      </w:r>
      <w:bookmarkEnd w:id="53"/>
      <w:r>
        <w:rPr>
          <w:rFonts w:hint="eastAsia"/>
        </w:rPr>
        <w:t>审核</w:t>
      </w:r>
      <w:bookmarkEnd w:id="54"/>
    </w:p>
    <w:p w:rsidR="00002E27" w:rsidRDefault="00002E27" w:rsidP="00002E27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导师通过【研究生导师日常】，点击【学位申请审核】模块，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点击审批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按钮进行审批。</w:t>
      </w:r>
    </w:p>
    <w:p w:rsidR="006F52C5" w:rsidRDefault="006F52C5" w:rsidP="006F52C5">
      <w:r>
        <w:rPr>
          <w:rFonts w:hint="eastAsia"/>
          <w:noProof/>
        </w:rPr>
        <w:lastRenderedPageBreak/>
        <w:drawing>
          <wp:inline distT="0" distB="0" distL="0" distR="0" wp14:anchorId="2121479E" wp14:editId="14C5402F">
            <wp:extent cx="5267960" cy="1849120"/>
            <wp:effectExtent l="0" t="0" r="8890" b="0"/>
            <wp:docPr id="268" name="图片 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图片 268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84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2C5" w:rsidRDefault="006F52C5" w:rsidP="006F52C5">
      <w:pPr>
        <w:pStyle w:val="2"/>
      </w:pPr>
      <w:bookmarkStart w:id="55" w:name="_Toc31179"/>
      <w:bookmarkStart w:id="56" w:name="_Toc68077550"/>
      <w:bookmarkStart w:id="57" w:name="_Toc21089"/>
      <w:bookmarkEnd w:id="48"/>
      <w:r>
        <w:rPr>
          <w:rFonts w:hint="eastAsia"/>
        </w:rPr>
        <w:t>导师年审</w:t>
      </w:r>
      <w:r>
        <w:t>申请</w:t>
      </w:r>
      <w:bookmarkEnd w:id="55"/>
      <w:bookmarkEnd w:id="56"/>
    </w:p>
    <w:p w:rsidR="006F52C5" w:rsidRDefault="006F52C5" w:rsidP="006F52C5">
      <w:pPr>
        <w:spacing w:line="360" w:lineRule="auto"/>
        <w:ind w:firstLineChars="200" w:firstLine="480"/>
        <w:rPr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研究生导师登录系统，点击【研究生导师日常】--&gt;【导师年审申请】模块，点击【申请】按钮，维护申请信息，点击【选择】按钮，选择各项科研成果，进行年审申请。</w:t>
      </w:r>
    </w:p>
    <w:p w:rsidR="006F52C5" w:rsidRDefault="006F52C5" w:rsidP="006F52C5">
      <w:pPr>
        <w:spacing w:line="360" w:lineRule="auto"/>
      </w:pPr>
      <w:r>
        <w:rPr>
          <w:noProof/>
        </w:rPr>
        <w:drawing>
          <wp:inline distT="0" distB="0" distL="0" distR="0" wp14:anchorId="59407037" wp14:editId="181DDDDA">
            <wp:extent cx="5274310" cy="1786890"/>
            <wp:effectExtent l="0" t="0" r="2540" b="3810"/>
            <wp:docPr id="141" name="图片 141" descr="C:\Users\jieyue\AppData\Local\Temp\161251721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141" descr="C:\Users\jieyue\AppData\Local\Temp\1612517215(1).pn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7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2C5" w:rsidRDefault="006F52C5" w:rsidP="006F52C5">
      <w:pPr>
        <w:spacing w:line="360" w:lineRule="auto"/>
      </w:pPr>
      <w:r>
        <w:rPr>
          <w:noProof/>
        </w:rPr>
        <w:drawing>
          <wp:inline distT="0" distB="0" distL="0" distR="0" wp14:anchorId="4CD4AEF0" wp14:editId="1648169D">
            <wp:extent cx="5274310" cy="2488565"/>
            <wp:effectExtent l="0" t="0" r="2540" b="6985"/>
            <wp:docPr id="142" name="图片 142" descr="C:\Users\jieyue\AppData\Local\Temp\1612517269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42" descr="C:\Users\jieyue\AppData\Local\Temp\1612517269(1)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8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52C5" w:rsidRDefault="006F52C5" w:rsidP="006F52C5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导师点击【查看】按钮，查看已提交的年审申请信息。</w:t>
      </w:r>
    </w:p>
    <w:p w:rsidR="006F52C5" w:rsidRDefault="006F52C5" w:rsidP="006F52C5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66984E50" wp14:editId="7C0145A0">
            <wp:extent cx="5274310" cy="2298065"/>
            <wp:effectExtent l="0" t="0" r="2540" b="6985"/>
            <wp:docPr id="143" name="图片 143" descr="C:\Users\jieyue\AppData\Local\Temp\1612517311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43" descr="C:\Users\jieyue\AppData\Local\Temp\1612517311(1)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8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CBD" w:rsidRDefault="00E30CBD">
      <w:pPr>
        <w:pStyle w:val="2"/>
      </w:pPr>
      <w:bookmarkStart w:id="58" w:name="_Toc68077551"/>
      <w:bookmarkStart w:id="59" w:name="_Toc29689"/>
      <w:bookmarkEnd w:id="57"/>
      <w:r>
        <w:rPr>
          <w:rFonts w:hint="eastAsia"/>
        </w:rPr>
        <w:t>异动</w:t>
      </w:r>
      <w:r>
        <w:t>信息审核</w:t>
      </w:r>
      <w:bookmarkEnd w:id="58"/>
    </w:p>
    <w:p w:rsidR="00002E27" w:rsidRDefault="00002E27" w:rsidP="00002E27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导师通过【研究生导师日常】，点击【异动信息审核】模块，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点击审批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按钮进行审批。</w:t>
      </w:r>
    </w:p>
    <w:p w:rsidR="00E30CBD" w:rsidRDefault="00E30CBD" w:rsidP="00E30CBD">
      <w:pPr>
        <w:spacing w:line="360" w:lineRule="auto"/>
        <w:jc w:val="left"/>
      </w:pPr>
      <w:r w:rsidRPr="00E30CBD">
        <w:rPr>
          <w:noProof/>
        </w:rPr>
        <w:drawing>
          <wp:inline distT="0" distB="0" distL="0" distR="0">
            <wp:extent cx="5274310" cy="2068818"/>
            <wp:effectExtent l="0" t="0" r="2540" b="8255"/>
            <wp:docPr id="2" name="图片 2" descr="C:\Users\jieyue\AppData\Local\Temp\161715595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eyue\AppData\Local\Temp\1617155950(1).pn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68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0CBD" w:rsidRPr="00E30CBD" w:rsidRDefault="00E30CBD" w:rsidP="00E30CBD"/>
    <w:p w:rsidR="0022467A" w:rsidRDefault="00CB33C5">
      <w:pPr>
        <w:pStyle w:val="1"/>
        <w:spacing w:line="360" w:lineRule="auto"/>
      </w:pPr>
      <w:bookmarkStart w:id="60" w:name="_Toc68077552"/>
      <w:r>
        <w:rPr>
          <w:rFonts w:hint="eastAsia"/>
        </w:rPr>
        <w:t>博士后</w:t>
      </w:r>
      <w:r w:rsidR="008A54E7">
        <w:rPr>
          <w:rFonts w:hint="eastAsia"/>
        </w:rPr>
        <w:t>导师</w:t>
      </w:r>
      <w:r w:rsidR="008A54E7">
        <w:t>日常</w:t>
      </w:r>
      <w:bookmarkEnd w:id="59"/>
      <w:bookmarkEnd w:id="60"/>
    </w:p>
    <w:p w:rsidR="0022467A" w:rsidRDefault="00CB33C5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合作导师进入博士后</w:t>
      </w:r>
      <w:r w:rsidR="00773574">
        <w:rPr>
          <w:rFonts w:ascii="宋体" w:eastAsia="宋体" w:hAnsi="宋体" w:cs="宋体" w:hint="eastAsia"/>
          <w:sz w:val="24"/>
          <w:szCs w:val="24"/>
        </w:rPr>
        <w:t>导师日常</w:t>
      </w:r>
      <w:r>
        <w:rPr>
          <w:rFonts w:ascii="宋体" w:eastAsia="宋体" w:hAnsi="宋体" w:cs="宋体" w:hint="eastAsia"/>
          <w:sz w:val="24"/>
          <w:szCs w:val="24"/>
        </w:rPr>
        <w:t>模块，点击进站管理、进站报到、中期考核、延期出站、出站申请、</w:t>
      </w:r>
      <w:proofErr w:type="gramStart"/>
      <w:r>
        <w:rPr>
          <w:rFonts w:ascii="宋体" w:eastAsia="宋体" w:hAnsi="宋体" w:cs="宋体" w:hint="eastAsia"/>
          <w:sz w:val="24"/>
          <w:szCs w:val="24"/>
        </w:rPr>
        <w:t>退站申请</w:t>
      </w:r>
      <w:proofErr w:type="gramEnd"/>
      <w:r>
        <w:rPr>
          <w:rFonts w:ascii="宋体" w:eastAsia="宋体" w:hAnsi="宋体" w:cs="宋体" w:hint="eastAsia"/>
          <w:sz w:val="24"/>
          <w:szCs w:val="24"/>
        </w:rPr>
        <w:t>，点击【审批】按钮进行流程审批。</w:t>
      </w:r>
    </w:p>
    <w:p w:rsidR="0022467A" w:rsidRDefault="00CB33C5">
      <w:pPr>
        <w:spacing w:line="360" w:lineRule="auto"/>
      </w:pPr>
      <w:r>
        <w:rPr>
          <w:noProof/>
        </w:rPr>
        <w:drawing>
          <wp:inline distT="0" distB="0" distL="0" distR="0">
            <wp:extent cx="5274310" cy="1130935"/>
            <wp:effectExtent l="0" t="0" r="2540" b="0"/>
            <wp:docPr id="249" name="图片 249" descr="C:\Users\jieyue\AppData\Local\Temp\1612771887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图片 249" descr="C:\Users\jieyue\AppData\Local\Temp\1612771887(1).pn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1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67A" w:rsidRDefault="00CB33C5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【通过】流程完成，学生可以查看。</w:t>
      </w:r>
    </w:p>
    <w:p w:rsidR="0022467A" w:rsidRDefault="00CB33C5">
      <w:pPr>
        <w:spacing w:line="360" w:lineRule="auto"/>
        <w:ind w:firstLineChars="200" w:firstLine="480"/>
        <w:jc w:val="left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lastRenderedPageBreak/>
        <w:t>【驳回】退回重新修改，该流程可再次提交。</w:t>
      </w:r>
    </w:p>
    <w:p w:rsidR="0022467A" w:rsidRDefault="00CB33C5">
      <w:pPr>
        <w:spacing w:line="360" w:lineRule="auto"/>
      </w:pPr>
      <w:r>
        <w:rPr>
          <w:noProof/>
        </w:rPr>
        <w:drawing>
          <wp:inline distT="0" distB="0" distL="0" distR="0">
            <wp:extent cx="3408680" cy="3213735"/>
            <wp:effectExtent l="0" t="0" r="1270" b="5715"/>
            <wp:docPr id="250" name="图片 250" descr="C:\Users\jieyue\AppData\Local\Temp\1612771944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图片 250" descr="C:\Users\jieyue\AppData\Local\Temp\1612771944(1)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15608" cy="3220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46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2DAE" w:rsidRDefault="00292DAE">
      <w:r>
        <w:separator/>
      </w:r>
    </w:p>
  </w:endnote>
  <w:endnote w:type="continuationSeparator" w:id="0">
    <w:p w:rsidR="00292DAE" w:rsidRDefault="00292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467A" w:rsidRDefault="00CB33C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9" name="文本框 1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2467A" w:rsidRDefault="00CB33C5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A2E3B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共</w:t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 w:rsidR="00DF218F">
                            <w:rPr>
                              <w:noProof/>
                            </w:rPr>
                            <w:fldChar w:fldCharType="begin"/>
                          </w:r>
                          <w:r w:rsidR="00DF218F">
                            <w:rPr>
                              <w:noProof/>
                            </w:rPr>
                            <w:instrText xml:space="preserve"> NUMPAGES  \* MERGEFORMAT </w:instrText>
                          </w:r>
                          <w:r w:rsidR="00DF218F">
                            <w:rPr>
                              <w:noProof/>
                            </w:rPr>
                            <w:fldChar w:fldCharType="separate"/>
                          </w:r>
                          <w:r w:rsidR="00FA2E3B">
                            <w:rPr>
                              <w:noProof/>
                            </w:rPr>
                            <w:t>18</w:t>
                          </w:r>
                          <w:r w:rsidR="00DF218F">
                            <w:rPr>
                              <w:noProof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69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GNlZAIAAA4FAAAOAAAAZHJzL2Uyb0RvYy54bWysVM1uEzEQviPxDpbvdNMiqhB1U4VWRUgV&#10;rSiIs+O1mxW2x7Ld7IYHgDfgxIU7z5Xn4LM3m6LCpYiLd9bzzd83Mz457a1haxViS67mhwcTzpST&#10;1LTutuYf3l88m3IWk3CNMORUzTcq8tP50ycnnZ+pI1qRaVRgcOLirPM1X6XkZ1UV5UpZEQ/IKwel&#10;pmBFwm+4rZogOni3pjqaTI6rjkLjA0kVI27PByWfF/9aK5mutI4qMVNz5JbKGcq5zGc1PxGz2yD8&#10;qpW7NMQ/ZGFF6xB07+pcJMHuQvuHK9vKQJF0OpBkK9K6larUgGoOJw+quVkJr0otICf6PU3x/7mV&#10;b9fXgbUNenf8kjMnLJq0/fZ1+/3n9scXli9BUefjDMgbD2zqX1EP+HgfcZkr73Ww+YuaGPQge7Mn&#10;WPWJyWw0PZpOJ1BJ6MYf+K/uzX2I6bUiy7JQ84AOFmLF+jKmATpCcjRHF60xpYvGsa7mx89fTIrB&#10;XgPnxiFGLmJItkhpY1T2YNw7pcFAyTlflNlTZyawtcDUCCmVS6Xc4gnojNII+xjDHT6bqjKXjzHe&#10;W5TI5NLe2LaOQqn3QdrNpzFlPeBHBoa6MwWpX/a75i6p2aC3gYYFiV5etOD/UsR0LQI2Aj3Dlqcr&#10;HNoQeKadxNmKwue/3Wc8BhVazjpsWM0dngDOzBuHAc7LOAphFJaj4O7sGYH8Q7weXhYRBiGZUdSB&#10;7Ees/iLHgEo4iUg1T6N4loYtx9Mh1WJRQFg5L9Klu/Eyuy7N9ou7hBkqo5VJGZjYkYWlK8O5eyDy&#10;Vv/+X1D3z9j8FwA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O7sY2VkAgAADg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22467A" w:rsidRDefault="00CB33C5">
                    <w:pPr>
                      <w:pStyle w:val="a3"/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A2E3B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共</w:t>
                    </w:r>
                    <w:r>
                      <w:rPr>
                        <w:rFonts w:hint="eastAsia"/>
                      </w:rPr>
                      <w:t xml:space="preserve"> </w:t>
                    </w:r>
                    <w:r w:rsidR="00DF218F">
                      <w:rPr>
                        <w:noProof/>
                      </w:rPr>
                      <w:fldChar w:fldCharType="begin"/>
                    </w:r>
                    <w:r w:rsidR="00DF218F">
                      <w:rPr>
                        <w:noProof/>
                      </w:rPr>
                      <w:instrText xml:space="preserve"> NUMPAGES  \* MERGEFORMAT </w:instrText>
                    </w:r>
                    <w:r w:rsidR="00DF218F">
                      <w:rPr>
                        <w:noProof/>
                      </w:rPr>
                      <w:fldChar w:fldCharType="separate"/>
                    </w:r>
                    <w:r w:rsidR="00FA2E3B">
                      <w:rPr>
                        <w:noProof/>
                      </w:rPr>
                      <w:t>18</w:t>
                    </w:r>
                    <w:r w:rsidR="00DF218F">
                      <w:rPr>
                        <w:noProof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2DAE" w:rsidRDefault="00292DAE">
      <w:r>
        <w:separator/>
      </w:r>
    </w:p>
  </w:footnote>
  <w:footnote w:type="continuationSeparator" w:id="0">
    <w:p w:rsidR="00292DAE" w:rsidRDefault="00292D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5862DF"/>
    <w:multiLevelType w:val="singleLevel"/>
    <w:tmpl w:val="835862DF"/>
    <w:lvl w:ilvl="0">
      <w:start w:val="1"/>
      <w:numFmt w:val="decimal"/>
      <w:suff w:val="nothing"/>
      <w:lvlText w:val="（%1）"/>
      <w:lvlJc w:val="left"/>
    </w:lvl>
  </w:abstractNum>
  <w:abstractNum w:abstractNumId="1">
    <w:nsid w:val="8B8DF8B0"/>
    <w:multiLevelType w:val="singleLevel"/>
    <w:tmpl w:val="8B8DF8B0"/>
    <w:lvl w:ilvl="0">
      <w:start w:val="1"/>
      <w:numFmt w:val="decimal"/>
      <w:suff w:val="nothing"/>
      <w:lvlText w:val="（%1）"/>
      <w:lvlJc w:val="left"/>
    </w:lvl>
  </w:abstractNum>
  <w:abstractNum w:abstractNumId="2">
    <w:nsid w:val="92EE98BF"/>
    <w:multiLevelType w:val="singleLevel"/>
    <w:tmpl w:val="92EE98BF"/>
    <w:lvl w:ilvl="0">
      <w:start w:val="1"/>
      <w:numFmt w:val="decimal"/>
      <w:suff w:val="nothing"/>
      <w:lvlText w:val="（%1）"/>
      <w:lvlJc w:val="left"/>
    </w:lvl>
  </w:abstractNum>
  <w:abstractNum w:abstractNumId="3">
    <w:nsid w:val="B1F8CCAE"/>
    <w:multiLevelType w:val="singleLevel"/>
    <w:tmpl w:val="B1F8CCAE"/>
    <w:lvl w:ilvl="0">
      <w:start w:val="1"/>
      <w:numFmt w:val="decimal"/>
      <w:suff w:val="nothing"/>
      <w:lvlText w:val="（%1）"/>
      <w:lvlJc w:val="left"/>
    </w:lvl>
  </w:abstractNum>
  <w:abstractNum w:abstractNumId="4">
    <w:nsid w:val="C1FE4601"/>
    <w:multiLevelType w:val="singleLevel"/>
    <w:tmpl w:val="C1FE4601"/>
    <w:lvl w:ilvl="0">
      <w:start w:val="1"/>
      <w:numFmt w:val="decimal"/>
      <w:suff w:val="nothing"/>
      <w:lvlText w:val="%1、"/>
      <w:lvlJc w:val="left"/>
    </w:lvl>
  </w:abstractNum>
  <w:abstractNum w:abstractNumId="5">
    <w:nsid w:val="C8352DD2"/>
    <w:multiLevelType w:val="singleLevel"/>
    <w:tmpl w:val="C8352DD2"/>
    <w:lvl w:ilvl="0">
      <w:start w:val="1"/>
      <w:numFmt w:val="decimal"/>
      <w:suff w:val="nothing"/>
      <w:lvlText w:val="（%1）"/>
      <w:lvlJc w:val="left"/>
    </w:lvl>
  </w:abstractNum>
  <w:abstractNum w:abstractNumId="6">
    <w:nsid w:val="CD4FE9BE"/>
    <w:multiLevelType w:val="multilevel"/>
    <w:tmpl w:val="CD4FE9BE"/>
    <w:lvl w:ilvl="0">
      <w:start w:val="1"/>
      <w:numFmt w:val="decimal"/>
      <w:pStyle w:val="1"/>
      <w:suff w:val="space"/>
      <w:lvlText w:val="%1."/>
      <w:lvlJc w:val="left"/>
      <w:pPr>
        <w:tabs>
          <w:tab w:val="left" w:pos="0"/>
        </w:tabs>
        <w:ind w:left="425" w:hanging="425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3"/>
      <w:suff w:val="space"/>
      <w:lvlText w:val="%1.%2.%3."/>
      <w:lvlJc w:val="left"/>
      <w:pPr>
        <w:tabs>
          <w:tab w:val="left" w:pos="420"/>
        </w:tabs>
        <w:ind w:left="709" w:hanging="709"/>
      </w:pPr>
      <w:rPr>
        <w:rFonts w:ascii="宋体" w:eastAsia="宋体" w:hAnsi="宋体" w:cs="宋体" w:hint="default"/>
      </w:rPr>
    </w:lvl>
    <w:lvl w:ilvl="3">
      <w:start w:val="1"/>
      <w:numFmt w:val="decimal"/>
      <w:lvlText w:val="%1.%2.%3.%4."/>
      <w:lvlJc w:val="left"/>
      <w:pPr>
        <w:tabs>
          <w:tab w:val="left" w:pos="420"/>
        </w:tabs>
        <w:ind w:left="850" w:hanging="850"/>
      </w:pPr>
      <w:rPr>
        <w:rFonts w:ascii="宋体" w:eastAsia="宋体" w:hAnsi="宋体" w:cs="宋体"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7">
    <w:nsid w:val="D8A415D3"/>
    <w:multiLevelType w:val="singleLevel"/>
    <w:tmpl w:val="D8A415D3"/>
    <w:lvl w:ilvl="0">
      <w:start w:val="2"/>
      <w:numFmt w:val="decimal"/>
      <w:suff w:val="nothing"/>
      <w:lvlText w:val="%1、"/>
      <w:lvlJc w:val="left"/>
    </w:lvl>
  </w:abstractNum>
  <w:abstractNum w:abstractNumId="8">
    <w:nsid w:val="DB9C6598"/>
    <w:multiLevelType w:val="singleLevel"/>
    <w:tmpl w:val="DB9C6598"/>
    <w:lvl w:ilvl="0">
      <w:start w:val="1"/>
      <w:numFmt w:val="decimal"/>
      <w:suff w:val="nothing"/>
      <w:lvlText w:val="（%1）"/>
      <w:lvlJc w:val="left"/>
    </w:lvl>
  </w:abstractNum>
  <w:abstractNum w:abstractNumId="9">
    <w:nsid w:val="E5932858"/>
    <w:multiLevelType w:val="singleLevel"/>
    <w:tmpl w:val="E593285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0">
    <w:nsid w:val="E9CABB48"/>
    <w:multiLevelType w:val="singleLevel"/>
    <w:tmpl w:val="E9CABB48"/>
    <w:lvl w:ilvl="0">
      <w:start w:val="1"/>
      <w:numFmt w:val="decimal"/>
      <w:suff w:val="nothing"/>
      <w:lvlText w:val="（%1）"/>
      <w:lvlJc w:val="left"/>
    </w:lvl>
  </w:abstractNum>
  <w:abstractNum w:abstractNumId="11">
    <w:nsid w:val="EF8BD698"/>
    <w:multiLevelType w:val="singleLevel"/>
    <w:tmpl w:val="EF8BD698"/>
    <w:lvl w:ilvl="0">
      <w:start w:val="1"/>
      <w:numFmt w:val="decimal"/>
      <w:suff w:val="nothing"/>
      <w:lvlText w:val="（%1）"/>
      <w:lvlJc w:val="left"/>
    </w:lvl>
  </w:abstractNum>
  <w:abstractNum w:abstractNumId="12">
    <w:nsid w:val="F3DB9A42"/>
    <w:multiLevelType w:val="singleLevel"/>
    <w:tmpl w:val="F3DB9A42"/>
    <w:lvl w:ilvl="0">
      <w:start w:val="1"/>
      <w:numFmt w:val="decimal"/>
      <w:suff w:val="nothing"/>
      <w:lvlText w:val="（%1）"/>
      <w:lvlJc w:val="left"/>
    </w:lvl>
  </w:abstractNum>
  <w:abstractNum w:abstractNumId="13">
    <w:nsid w:val="134F8E36"/>
    <w:multiLevelType w:val="singleLevel"/>
    <w:tmpl w:val="134F8E36"/>
    <w:lvl w:ilvl="0">
      <w:start w:val="2"/>
      <w:numFmt w:val="decimal"/>
      <w:suff w:val="nothing"/>
      <w:lvlText w:val="%1、"/>
      <w:lvlJc w:val="left"/>
    </w:lvl>
  </w:abstractNum>
  <w:abstractNum w:abstractNumId="14">
    <w:nsid w:val="314497E9"/>
    <w:multiLevelType w:val="singleLevel"/>
    <w:tmpl w:val="314497E9"/>
    <w:lvl w:ilvl="0">
      <w:start w:val="1"/>
      <w:numFmt w:val="decimal"/>
      <w:suff w:val="nothing"/>
      <w:lvlText w:val="（%1）"/>
      <w:lvlJc w:val="left"/>
    </w:lvl>
  </w:abstractNum>
  <w:abstractNum w:abstractNumId="15">
    <w:nsid w:val="4D3D0F59"/>
    <w:multiLevelType w:val="singleLevel"/>
    <w:tmpl w:val="4D3D0F59"/>
    <w:lvl w:ilvl="0">
      <w:start w:val="1"/>
      <w:numFmt w:val="decimal"/>
      <w:suff w:val="nothing"/>
      <w:lvlText w:val="（%1）"/>
      <w:lvlJc w:val="left"/>
    </w:lvl>
  </w:abstractNum>
  <w:abstractNum w:abstractNumId="16">
    <w:nsid w:val="501E78F4"/>
    <w:multiLevelType w:val="singleLevel"/>
    <w:tmpl w:val="501E78F4"/>
    <w:lvl w:ilvl="0">
      <w:start w:val="1"/>
      <w:numFmt w:val="decimal"/>
      <w:suff w:val="nothing"/>
      <w:lvlText w:val="（%1）"/>
      <w:lvlJc w:val="left"/>
    </w:lvl>
  </w:abstractNum>
  <w:abstractNum w:abstractNumId="17">
    <w:nsid w:val="627FDC07"/>
    <w:multiLevelType w:val="singleLevel"/>
    <w:tmpl w:val="627FDC07"/>
    <w:lvl w:ilvl="0">
      <w:start w:val="1"/>
      <w:numFmt w:val="decimal"/>
      <w:suff w:val="nothing"/>
      <w:lvlText w:val="（%1）"/>
      <w:lvlJc w:val="left"/>
    </w:lvl>
  </w:abstractNum>
  <w:abstractNum w:abstractNumId="18">
    <w:nsid w:val="7AAD1414"/>
    <w:multiLevelType w:val="multilevel"/>
    <w:tmpl w:val="7AAD141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18"/>
  </w:num>
  <w:num w:numId="3">
    <w:abstractNumId w:val="9"/>
  </w:num>
  <w:num w:numId="4">
    <w:abstractNumId w:val="16"/>
  </w:num>
  <w:num w:numId="5">
    <w:abstractNumId w:val="4"/>
  </w:num>
  <w:num w:numId="6">
    <w:abstractNumId w:val="10"/>
  </w:num>
  <w:num w:numId="7">
    <w:abstractNumId w:val="8"/>
  </w:num>
  <w:num w:numId="8">
    <w:abstractNumId w:val="14"/>
  </w:num>
  <w:num w:numId="9">
    <w:abstractNumId w:val="11"/>
  </w:num>
  <w:num w:numId="10">
    <w:abstractNumId w:val="17"/>
  </w:num>
  <w:num w:numId="11">
    <w:abstractNumId w:val="1"/>
  </w:num>
  <w:num w:numId="12">
    <w:abstractNumId w:val="12"/>
  </w:num>
  <w:num w:numId="13">
    <w:abstractNumId w:val="5"/>
  </w:num>
  <w:num w:numId="14">
    <w:abstractNumId w:val="0"/>
  </w:num>
  <w:num w:numId="15">
    <w:abstractNumId w:val="2"/>
  </w:num>
  <w:num w:numId="16">
    <w:abstractNumId w:val="3"/>
  </w:num>
  <w:num w:numId="17">
    <w:abstractNumId w:val="7"/>
  </w:num>
  <w:num w:numId="18">
    <w:abstractNumId w:val="15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2E27"/>
    <w:rsid w:val="00044ECC"/>
    <w:rsid w:val="00045EBB"/>
    <w:rsid w:val="0007171B"/>
    <w:rsid w:val="00071C0F"/>
    <w:rsid w:val="00074A23"/>
    <w:rsid w:val="00090AAA"/>
    <w:rsid w:val="000B1A10"/>
    <w:rsid w:val="000B5F9A"/>
    <w:rsid w:val="000D0F32"/>
    <w:rsid w:val="000D2811"/>
    <w:rsid w:val="000D66B9"/>
    <w:rsid w:val="000F7A50"/>
    <w:rsid w:val="0010211B"/>
    <w:rsid w:val="00127480"/>
    <w:rsid w:val="0013163C"/>
    <w:rsid w:val="00156CFE"/>
    <w:rsid w:val="00166441"/>
    <w:rsid w:val="00172A27"/>
    <w:rsid w:val="0017642E"/>
    <w:rsid w:val="00176A23"/>
    <w:rsid w:val="00197F4C"/>
    <w:rsid w:val="001A17D3"/>
    <w:rsid w:val="001C190E"/>
    <w:rsid w:val="001C3BD0"/>
    <w:rsid w:val="001D7D4B"/>
    <w:rsid w:val="001E628A"/>
    <w:rsid w:val="001F03C7"/>
    <w:rsid w:val="001F7813"/>
    <w:rsid w:val="0022467A"/>
    <w:rsid w:val="00230261"/>
    <w:rsid w:val="0023049D"/>
    <w:rsid w:val="00235DD9"/>
    <w:rsid w:val="00253AB5"/>
    <w:rsid w:val="0025671F"/>
    <w:rsid w:val="00277B03"/>
    <w:rsid w:val="00292DAE"/>
    <w:rsid w:val="00294CDB"/>
    <w:rsid w:val="002952C2"/>
    <w:rsid w:val="00296E9E"/>
    <w:rsid w:val="002A6316"/>
    <w:rsid w:val="002B117B"/>
    <w:rsid w:val="002C5498"/>
    <w:rsid w:val="002D2570"/>
    <w:rsid w:val="002E759D"/>
    <w:rsid w:val="003006E2"/>
    <w:rsid w:val="00315633"/>
    <w:rsid w:val="00340724"/>
    <w:rsid w:val="003549B4"/>
    <w:rsid w:val="003573D9"/>
    <w:rsid w:val="003660A2"/>
    <w:rsid w:val="003758A1"/>
    <w:rsid w:val="00395197"/>
    <w:rsid w:val="003D171A"/>
    <w:rsid w:val="003E37FD"/>
    <w:rsid w:val="003F6EAF"/>
    <w:rsid w:val="00412653"/>
    <w:rsid w:val="0041311D"/>
    <w:rsid w:val="004140FC"/>
    <w:rsid w:val="004223AB"/>
    <w:rsid w:val="00426C92"/>
    <w:rsid w:val="00436581"/>
    <w:rsid w:val="00436F91"/>
    <w:rsid w:val="0044735D"/>
    <w:rsid w:val="00472B7E"/>
    <w:rsid w:val="00480C34"/>
    <w:rsid w:val="00481052"/>
    <w:rsid w:val="004F28AF"/>
    <w:rsid w:val="005054AD"/>
    <w:rsid w:val="0051173C"/>
    <w:rsid w:val="005122A8"/>
    <w:rsid w:val="00513359"/>
    <w:rsid w:val="005169D8"/>
    <w:rsid w:val="00525B6D"/>
    <w:rsid w:val="00536D9D"/>
    <w:rsid w:val="00545EB1"/>
    <w:rsid w:val="00552BBA"/>
    <w:rsid w:val="00561FC6"/>
    <w:rsid w:val="005A3A43"/>
    <w:rsid w:val="005A5F18"/>
    <w:rsid w:val="005B619D"/>
    <w:rsid w:val="005C7673"/>
    <w:rsid w:val="00601C9F"/>
    <w:rsid w:val="00636065"/>
    <w:rsid w:val="00653EE5"/>
    <w:rsid w:val="00662380"/>
    <w:rsid w:val="00674F19"/>
    <w:rsid w:val="00680A2C"/>
    <w:rsid w:val="0068354B"/>
    <w:rsid w:val="006A7337"/>
    <w:rsid w:val="006B7DCE"/>
    <w:rsid w:val="006C1C5E"/>
    <w:rsid w:val="006C4469"/>
    <w:rsid w:val="006E4CEF"/>
    <w:rsid w:val="006F52C5"/>
    <w:rsid w:val="00700F6A"/>
    <w:rsid w:val="00731BF3"/>
    <w:rsid w:val="00735019"/>
    <w:rsid w:val="00765D08"/>
    <w:rsid w:val="00766C64"/>
    <w:rsid w:val="00773574"/>
    <w:rsid w:val="00791027"/>
    <w:rsid w:val="00791047"/>
    <w:rsid w:val="00795240"/>
    <w:rsid w:val="007C23B7"/>
    <w:rsid w:val="007E39AC"/>
    <w:rsid w:val="007F3D3D"/>
    <w:rsid w:val="0080304B"/>
    <w:rsid w:val="00820EE9"/>
    <w:rsid w:val="00824E82"/>
    <w:rsid w:val="00837ECE"/>
    <w:rsid w:val="00837FF0"/>
    <w:rsid w:val="0084015E"/>
    <w:rsid w:val="00841579"/>
    <w:rsid w:val="008A54E7"/>
    <w:rsid w:val="008C2258"/>
    <w:rsid w:val="008D32C4"/>
    <w:rsid w:val="008D38BE"/>
    <w:rsid w:val="008F3292"/>
    <w:rsid w:val="008F4B0D"/>
    <w:rsid w:val="009156F3"/>
    <w:rsid w:val="009157DB"/>
    <w:rsid w:val="00932C51"/>
    <w:rsid w:val="009431F9"/>
    <w:rsid w:val="00967FD3"/>
    <w:rsid w:val="0098542F"/>
    <w:rsid w:val="009865B9"/>
    <w:rsid w:val="00995A09"/>
    <w:rsid w:val="009A1542"/>
    <w:rsid w:val="009A4245"/>
    <w:rsid w:val="009C53E4"/>
    <w:rsid w:val="009E376A"/>
    <w:rsid w:val="00A03BDD"/>
    <w:rsid w:val="00A13E44"/>
    <w:rsid w:val="00A2566E"/>
    <w:rsid w:val="00A915EA"/>
    <w:rsid w:val="00AB67A8"/>
    <w:rsid w:val="00AD1C2A"/>
    <w:rsid w:val="00B152E5"/>
    <w:rsid w:val="00B43258"/>
    <w:rsid w:val="00B43ECE"/>
    <w:rsid w:val="00B46654"/>
    <w:rsid w:val="00B74433"/>
    <w:rsid w:val="00B75D64"/>
    <w:rsid w:val="00B84E18"/>
    <w:rsid w:val="00BC73D7"/>
    <w:rsid w:val="00BD5922"/>
    <w:rsid w:val="00BD7E63"/>
    <w:rsid w:val="00C30341"/>
    <w:rsid w:val="00C3243D"/>
    <w:rsid w:val="00C51C60"/>
    <w:rsid w:val="00C56664"/>
    <w:rsid w:val="00C7447D"/>
    <w:rsid w:val="00C744AA"/>
    <w:rsid w:val="00C761F9"/>
    <w:rsid w:val="00CB33C5"/>
    <w:rsid w:val="00CC18D1"/>
    <w:rsid w:val="00CD653E"/>
    <w:rsid w:val="00CE7220"/>
    <w:rsid w:val="00D1026A"/>
    <w:rsid w:val="00D102EB"/>
    <w:rsid w:val="00D41261"/>
    <w:rsid w:val="00D51BED"/>
    <w:rsid w:val="00D80778"/>
    <w:rsid w:val="00DB1901"/>
    <w:rsid w:val="00DB4087"/>
    <w:rsid w:val="00DF218F"/>
    <w:rsid w:val="00DF2A22"/>
    <w:rsid w:val="00DF2B0C"/>
    <w:rsid w:val="00E043D5"/>
    <w:rsid w:val="00E30CBD"/>
    <w:rsid w:val="00E35D5A"/>
    <w:rsid w:val="00E518A5"/>
    <w:rsid w:val="00E7022C"/>
    <w:rsid w:val="00E73D66"/>
    <w:rsid w:val="00E7587A"/>
    <w:rsid w:val="00E8551D"/>
    <w:rsid w:val="00E862A3"/>
    <w:rsid w:val="00E971E3"/>
    <w:rsid w:val="00EB3B2E"/>
    <w:rsid w:val="00ED618B"/>
    <w:rsid w:val="00F13F53"/>
    <w:rsid w:val="00F166CE"/>
    <w:rsid w:val="00F34F29"/>
    <w:rsid w:val="00F3615B"/>
    <w:rsid w:val="00F462CA"/>
    <w:rsid w:val="00F513E4"/>
    <w:rsid w:val="00F63D4F"/>
    <w:rsid w:val="00F65FB4"/>
    <w:rsid w:val="00F6642A"/>
    <w:rsid w:val="00FA2E3B"/>
    <w:rsid w:val="00FC697D"/>
    <w:rsid w:val="00FC7600"/>
    <w:rsid w:val="00FD7E5F"/>
    <w:rsid w:val="00FF485F"/>
    <w:rsid w:val="02BA20AE"/>
    <w:rsid w:val="03643412"/>
    <w:rsid w:val="03BE257A"/>
    <w:rsid w:val="03C4617C"/>
    <w:rsid w:val="040F550C"/>
    <w:rsid w:val="04F54A95"/>
    <w:rsid w:val="08820A70"/>
    <w:rsid w:val="094423D8"/>
    <w:rsid w:val="0A2B6724"/>
    <w:rsid w:val="0A5709DE"/>
    <w:rsid w:val="0AE468C4"/>
    <w:rsid w:val="0B055C6B"/>
    <w:rsid w:val="0C2A0308"/>
    <w:rsid w:val="0DC42EAC"/>
    <w:rsid w:val="13B32996"/>
    <w:rsid w:val="150C50D0"/>
    <w:rsid w:val="16011F05"/>
    <w:rsid w:val="163770B1"/>
    <w:rsid w:val="16BA6528"/>
    <w:rsid w:val="1785566E"/>
    <w:rsid w:val="1B432CC2"/>
    <w:rsid w:val="1B5B51A7"/>
    <w:rsid w:val="1BBC7FE5"/>
    <w:rsid w:val="1C2142AC"/>
    <w:rsid w:val="1CAE33F6"/>
    <w:rsid w:val="1FA15325"/>
    <w:rsid w:val="1FAB529D"/>
    <w:rsid w:val="204D3C34"/>
    <w:rsid w:val="206E6F48"/>
    <w:rsid w:val="20B7056F"/>
    <w:rsid w:val="214A27CB"/>
    <w:rsid w:val="21A2194A"/>
    <w:rsid w:val="21CB5E59"/>
    <w:rsid w:val="2520574E"/>
    <w:rsid w:val="254F146C"/>
    <w:rsid w:val="264D47C7"/>
    <w:rsid w:val="285D4D68"/>
    <w:rsid w:val="289D7147"/>
    <w:rsid w:val="28A844AC"/>
    <w:rsid w:val="29F56EB8"/>
    <w:rsid w:val="2A8548EF"/>
    <w:rsid w:val="2C3A08F0"/>
    <w:rsid w:val="2D031A0D"/>
    <w:rsid w:val="2DE41083"/>
    <w:rsid w:val="2DF01DCF"/>
    <w:rsid w:val="2E206B91"/>
    <w:rsid w:val="2E267840"/>
    <w:rsid w:val="2EF97044"/>
    <w:rsid w:val="2FE54601"/>
    <w:rsid w:val="3075278B"/>
    <w:rsid w:val="30A0527B"/>
    <w:rsid w:val="33073743"/>
    <w:rsid w:val="338D78FC"/>
    <w:rsid w:val="35741563"/>
    <w:rsid w:val="35B074CD"/>
    <w:rsid w:val="379C05F5"/>
    <w:rsid w:val="383F3862"/>
    <w:rsid w:val="391651D8"/>
    <w:rsid w:val="3B1102CC"/>
    <w:rsid w:val="3B872182"/>
    <w:rsid w:val="3C3533A4"/>
    <w:rsid w:val="3C3A3203"/>
    <w:rsid w:val="3D4D3DBC"/>
    <w:rsid w:val="3D5D1D2E"/>
    <w:rsid w:val="3DE5433B"/>
    <w:rsid w:val="3E607D97"/>
    <w:rsid w:val="41BD2014"/>
    <w:rsid w:val="41D074C0"/>
    <w:rsid w:val="42264B3F"/>
    <w:rsid w:val="430E1647"/>
    <w:rsid w:val="43512A82"/>
    <w:rsid w:val="43DA1DE6"/>
    <w:rsid w:val="444302A4"/>
    <w:rsid w:val="462A1240"/>
    <w:rsid w:val="46B14DC6"/>
    <w:rsid w:val="46F116B9"/>
    <w:rsid w:val="478A7B9E"/>
    <w:rsid w:val="48222175"/>
    <w:rsid w:val="48274C15"/>
    <w:rsid w:val="4A0F71EB"/>
    <w:rsid w:val="4A9710EB"/>
    <w:rsid w:val="4B7A152E"/>
    <w:rsid w:val="4BC01BA5"/>
    <w:rsid w:val="4BEC6A61"/>
    <w:rsid w:val="4C6027AF"/>
    <w:rsid w:val="4CF72CFF"/>
    <w:rsid w:val="4D0932F1"/>
    <w:rsid w:val="4F0A5EBD"/>
    <w:rsid w:val="501B063C"/>
    <w:rsid w:val="50B618AA"/>
    <w:rsid w:val="51173938"/>
    <w:rsid w:val="514169DA"/>
    <w:rsid w:val="52030CA7"/>
    <w:rsid w:val="53FA34D2"/>
    <w:rsid w:val="550D3154"/>
    <w:rsid w:val="57952FA5"/>
    <w:rsid w:val="57DD0C90"/>
    <w:rsid w:val="584C3C99"/>
    <w:rsid w:val="5967654E"/>
    <w:rsid w:val="59A243AD"/>
    <w:rsid w:val="5AAC14DD"/>
    <w:rsid w:val="5BFF3BFF"/>
    <w:rsid w:val="5E427302"/>
    <w:rsid w:val="5EE348D3"/>
    <w:rsid w:val="5F6E1981"/>
    <w:rsid w:val="5FE412DA"/>
    <w:rsid w:val="60153E96"/>
    <w:rsid w:val="60596A85"/>
    <w:rsid w:val="611E0215"/>
    <w:rsid w:val="61BB11C2"/>
    <w:rsid w:val="641A0968"/>
    <w:rsid w:val="672712A7"/>
    <w:rsid w:val="673B729F"/>
    <w:rsid w:val="677D541E"/>
    <w:rsid w:val="685C706A"/>
    <w:rsid w:val="69B80DA5"/>
    <w:rsid w:val="6A7E3F60"/>
    <w:rsid w:val="6B2613C8"/>
    <w:rsid w:val="6D241A75"/>
    <w:rsid w:val="6E176B51"/>
    <w:rsid w:val="6E562E82"/>
    <w:rsid w:val="74C6779D"/>
    <w:rsid w:val="75A946D2"/>
    <w:rsid w:val="7619256C"/>
    <w:rsid w:val="76C24DC7"/>
    <w:rsid w:val="76C3247D"/>
    <w:rsid w:val="76DA0AB3"/>
    <w:rsid w:val="774B2F34"/>
    <w:rsid w:val="7B1C7C31"/>
    <w:rsid w:val="7BB510A2"/>
    <w:rsid w:val="7BBC4903"/>
    <w:rsid w:val="7E9815D3"/>
    <w:rsid w:val="7F98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numPr>
        <w:numId w:val="1"/>
      </w:numPr>
      <w:tabs>
        <w:tab w:val="clear" w:pos="0"/>
        <w:tab w:val="left" w:pos="420"/>
      </w:tabs>
      <w:spacing w:before="200" w:after="200" w:line="579" w:lineRule="auto"/>
      <w:outlineLvl w:val="0"/>
    </w:pPr>
    <w:rPr>
      <w:rFonts w:eastAsia="宋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numPr>
        <w:ilvl w:val="1"/>
        <w:numId w:val="1"/>
      </w:numPr>
      <w:tabs>
        <w:tab w:val="left" w:pos="0"/>
      </w:tabs>
      <w:spacing w:before="160" w:after="160" w:line="416" w:lineRule="auto"/>
      <w:outlineLvl w:val="1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numPr>
        <w:ilvl w:val="2"/>
        <w:numId w:val="1"/>
      </w:numPr>
      <w:tabs>
        <w:tab w:val="left" w:pos="0"/>
      </w:tabs>
      <w:spacing w:before="260" w:after="260" w:line="416" w:lineRule="auto"/>
      <w:outlineLvl w:val="2"/>
    </w:pPr>
    <w:rPr>
      <w:rFonts w:eastAsia="宋体"/>
      <w:b/>
      <w:bCs/>
      <w:sz w:val="30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semiHidden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="宋体" w:hAnsiTheme="minorHAnsi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Theme="minorHAnsi" w:eastAsia="宋体" w:hAnsiTheme="minorHAnsi"/>
      <w:b/>
      <w:bCs/>
      <w:sz w:val="30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styleId="a8">
    <w:name w:val="Balloon Text"/>
    <w:basedOn w:val="a"/>
    <w:link w:val="Char1"/>
    <w:uiPriority w:val="99"/>
    <w:semiHidden/>
    <w:unhideWhenUsed/>
    <w:rsid w:val="00E971E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971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numPr>
        <w:numId w:val="1"/>
      </w:numPr>
      <w:tabs>
        <w:tab w:val="clear" w:pos="0"/>
        <w:tab w:val="left" w:pos="420"/>
      </w:tabs>
      <w:spacing w:before="200" w:after="200" w:line="579" w:lineRule="auto"/>
      <w:outlineLvl w:val="0"/>
    </w:pPr>
    <w:rPr>
      <w:rFonts w:eastAsia="宋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numPr>
        <w:ilvl w:val="1"/>
        <w:numId w:val="1"/>
      </w:numPr>
      <w:tabs>
        <w:tab w:val="left" w:pos="0"/>
      </w:tabs>
      <w:spacing w:before="160" w:after="160" w:line="416" w:lineRule="auto"/>
      <w:outlineLvl w:val="1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numPr>
        <w:ilvl w:val="2"/>
        <w:numId w:val="1"/>
      </w:numPr>
      <w:tabs>
        <w:tab w:val="left" w:pos="0"/>
      </w:tabs>
      <w:spacing w:before="260" w:after="260" w:line="416" w:lineRule="auto"/>
      <w:outlineLvl w:val="2"/>
    </w:pPr>
    <w:rPr>
      <w:rFonts w:eastAsia="宋体"/>
      <w:b/>
      <w:bCs/>
      <w:sz w:val="30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semiHidden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="宋体" w:hAnsiTheme="minorHAnsi"/>
      <w:b/>
      <w:bCs/>
      <w:kern w:val="44"/>
      <w:sz w:val="36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Theme="minorHAnsi" w:eastAsia="宋体" w:hAnsiTheme="minorHAnsi"/>
      <w:b/>
      <w:bCs/>
      <w:sz w:val="30"/>
      <w:szCs w:val="32"/>
    </w:rPr>
  </w:style>
  <w:style w:type="character" w:customStyle="1" w:styleId="Char0">
    <w:name w:val="页眉 Char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customStyle="1" w:styleId="WPSOffice3">
    <w:name w:val="WPSOffice手动目录 3"/>
    <w:qFormat/>
    <w:pPr>
      <w:ind w:leftChars="400" w:left="400"/>
    </w:pPr>
  </w:style>
  <w:style w:type="paragraph" w:styleId="a8">
    <w:name w:val="Balloon Text"/>
    <w:basedOn w:val="a"/>
    <w:link w:val="Char1"/>
    <w:uiPriority w:val="99"/>
    <w:semiHidden/>
    <w:unhideWhenUsed/>
    <w:rsid w:val="00E971E3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E971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9" Type="http://schemas.openxmlformats.org/officeDocument/2006/relationships/image" Target="media/image30.png"/><Relationship Id="rId21" Type="http://schemas.openxmlformats.org/officeDocument/2006/relationships/image" Target="media/image12.png"/><Relationship Id="rId34" Type="http://schemas.openxmlformats.org/officeDocument/2006/relationships/image" Target="media/image25.png"/><Relationship Id="rId42" Type="http://schemas.openxmlformats.org/officeDocument/2006/relationships/image" Target="media/image33.png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png"/><Relationship Id="rId46" Type="http://schemas.openxmlformats.org/officeDocument/2006/relationships/theme" Target="theme/theme1.xml"/><Relationship Id="rId20" Type="http://schemas.openxmlformats.org/officeDocument/2006/relationships/image" Target="media/image11.png"/><Relationship Id="rId41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1164</TotalTime>
  <Pages>18</Pages>
  <Words>643</Words>
  <Characters>3666</Characters>
  <Application>Microsoft Office Word</Application>
  <DocSecurity>0</DocSecurity>
  <Lines>30</Lines>
  <Paragraphs>8</Paragraphs>
  <ScaleCrop>false</ScaleCrop>
  <Company>Microsoft</Company>
  <LinksUpToDate>false</LinksUpToDate>
  <CharactersWithSpaces>4301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jieyue</dc:creator>
  <cp:lastModifiedBy>Lenovo</cp:lastModifiedBy>
  <cp:revision>89</cp:revision>
  <dcterms:created xsi:type="dcterms:W3CDTF">2021-02-05T02:25:00Z</dcterms:created>
  <dcterms:modified xsi:type="dcterms:W3CDTF">2021-11-16T08:15:00Z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8C05C18260A043F3BFC33086AC517B67</vt:lpwstr>
  </property>
</Properties>
</file>